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EE127B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FC2470" w:rsidRPr="00707AAC" w:rsidRDefault="00FC2470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787" w:rsidRPr="00707AAC" w:rsidRDefault="00DC368F" w:rsidP="00E471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Краевое государственное унитарное предприятие «Камчатский водоканал»</w:t>
      </w:r>
      <w:r w:rsidR="00171787" w:rsidRPr="00707AAC">
        <w:rPr>
          <w:rFonts w:ascii="Times New Roman" w:hAnsi="Times New Roman" w:cs="Times New Roman"/>
          <w:sz w:val="24"/>
          <w:szCs w:val="24"/>
        </w:rPr>
        <w:t>,</w:t>
      </w:r>
      <w:r w:rsidR="00171787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1787" w:rsidRPr="00707AAC">
        <w:rPr>
          <w:rFonts w:ascii="Times New Roman" w:hAnsi="Times New Roman" w:cs="Times New Roman"/>
          <w:sz w:val="24"/>
          <w:szCs w:val="24"/>
        </w:rPr>
        <w:t>именуемое в дальнейшем «организацией водопроводно-канализационного хозяйства», в лице __________________________</w:t>
      </w:r>
      <w:r w:rsidR="004D36CD">
        <w:rPr>
          <w:rFonts w:ascii="Times New Roman" w:hAnsi="Times New Roman" w:cs="Times New Roman"/>
          <w:sz w:val="24"/>
          <w:szCs w:val="24"/>
        </w:rPr>
        <w:t>_________________</w:t>
      </w:r>
      <w:r w:rsidR="00171787" w:rsidRPr="00707AAC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71787" w:rsidRPr="00707AAC" w:rsidRDefault="00171787" w:rsidP="004D36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</w:t>
      </w:r>
      <w:r w:rsidR="004D36CD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____________________,</w:t>
      </w:r>
    </w:p>
    <w:p w:rsidR="00171787" w:rsidRPr="00707AAC" w:rsidRDefault="00171787" w:rsidP="004D36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</w:t>
      </w:r>
      <w:r w:rsidR="004D36CD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___________________,</w:t>
      </w:r>
    </w:p>
    <w:p w:rsidR="00171787" w:rsidRPr="00707AAC" w:rsidRDefault="00171787" w:rsidP="004D36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</w:t>
      </w:r>
      <w:r w:rsidR="004D36CD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_________________,</w:t>
      </w:r>
    </w:p>
    <w:p w:rsidR="00171787" w:rsidRPr="00707AAC" w:rsidRDefault="00171787" w:rsidP="004D36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  <w:r w:rsidR="004D36CD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__________,</w:t>
      </w:r>
    </w:p>
    <w:p w:rsidR="00171787" w:rsidRPr="00707AAC" w:rsidRDefault="00171787" w:rsidP="004D36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C">
        <w:rPr>
          <w:rFonts w:ascii="Times New Roman" w:hAnsi="Times New Roman"/>
        </w:rPr>
        <w:t xml:space="preserve">с </w:t>
      </w:r>
      <w:r w:rsidRPr="00707AAC">
        <w:rPr>
          <w:rFonts w:ascii="Times New Roman" w:hAnsi="Times New Roman"/>
          <w:sz w:val="24"/>
          <w:szCs w:val="24"/>
        </w:rPr>
        <w:t>другой стороны, именуемые в дальнейшем сторонами, составили настоящий акт.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Настоящим актом стороны подтверждают следующее:</w:t>
      </w:r>
    </w:p>
    <w:p w:rsidR="00473B7A" w:rsidRPr="00707AAC" w:rsidRDefault="004D36CD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а) мероприятия </w:t>
      </w:r>
      <w:r w:rsidR="00473B7A" w:rsidRPr="00707AAC">
        <w:rPr>
          <w:rFonts w:ascii="Times New Roman" w:hAnsi="Times New Roman"/>
          <w:sz w:val="24"/>
          <w:szCs w:val="24"/>
        </w:rPr>
        <w:t>по подготовке внутриплощадочных и (или) 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73B7A" w:rsidRPr="00707AAC">
        <w:rPr>
          <w:rFonts w:ascii="Times New Roman" w:hAnsi="Times New Roman"/>
          <w:sz w:val="24"/>
          <w:szCs w:val="24"/>
        </w:rPr>
        <w:t>сетей и оборудования объекта _</w:t>
      </w:r>
      <w:r>
        <w:rPr>
          <w:rFonts w:ascii="Times New Roman" w:hAnsi="Times New Roman"/>
          <w:sz w:val="24"/>
          <w:szCs w:val="24"/>
        </w:rPr>
        <w:t>__________________</w:t>
      </w:r>
      <w:r w:rsidR="00473B7A" w:rsidRPr="00707AAC">
        <w:rPr>
          <w:rFonts w:ascii="Times New Roman" w:hAnsi="Times New Roman"/>
          <w:sz w:val="24"/>
          <w:szCs w:val="24"/>
        </w:rPr>
        <w:t>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</w:t>
      </w:r>
      <w:r w:rsidR="004D36CD">
        <w:rPr>
          <w:rFonts w:ascii="Times New Roman" w:hAnsi="Times New Roman"/>
          <w:sz w:val="24"/>
          <w:szCs w:val="24"/>
        </w:rPr>
        <w:t>___</w:t>
      </w:r>
      <w:r w:rsidRPr="00707AA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(объект капитального строительства, на котором предусматривается водоотведение, объект централизованной системы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водоотведения – указать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нужное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(далее </w:t>
      </w:r>
      <w:r w:rsidR="004D36CD">
        <w:rPr>
          <w:rFonts w:ascii="Times New Roman" w:hAnsi="Times New Roman"/>
          <w:sz w:val="24"/>
          <w:szCs w:val="24"/>
        </w:rPr>
        <w:t>–</w:t>
      </w:r>
      <w:r w:rsidRPr="00707AAC">
        <w:rPr>
          <w:rFonts w:ascii="Times New Roman" w:hAnsi="Times New Roman"/>
          <w:sz w:val="24"/>
          <w:szCs w:val="24"/>
        </w:rPr>
        <w:t xml:space="preserve"> о</w:t>
      </w:r>
      <w:r w:rsidR="004D36CD">
        <w:rPr>
          <w:rFonts w:ascii="Times New Roman" w:hAnsi="Times New Roman"/>
          <w:sz w:val="24"/>
          <w:szCs w:val="24"/>
        </w:rPr>
        <w:t xml:space="preserve">бъект) </w:t>
      </w:r>
      <w:r w:rsidRPr="00707AAC">
        <w:rPr>
          <w:rFonts w:ascii="Times New Roman" w:hAnsi="Times New Roman"/>
          <w:sz w:val="24"/>
          <w:szCs w:val="24"/>
        </w:rPr>
        <w:t>к подключению (те</w:t>
      </w:r>
      <w:r w:rsidR="004D36CD">
        <w:rPr>
          <w:rFonts w:ascii="Times New Roman" w:hAnsi="Times New Roman"/>
          <w:sz w:val="24"/>
          <w:szCs w:val="24"/>
        </w:rPr>
        <w:t xml:space="preserve">хнологическому присоединению) </w:t>
      </w:r>
      <w:r w:rsidRPr="00707AAC">
        <w:rPr>
          <w:rFonts w:ascii="Times New Roman" w:hAnsi="Times New Roman"/>
          <w:sz w:val="24"/>
          <w:szCs w:val="24"/>
        </w:rPr>
        <w:t>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от «___» ___________ 20__ г. № _________ (далее - договор о подключении);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б) узел учета допущен к эксплуатации по результатам проверки узла учета: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</w:t>
      </w:r>
      <w:r w:rsidR="004D36CD">
        <w:rPr>
          <w:rFonts w:ascii="Times New Roman" w:hAnsi="Times New Roman"/>
          <w:sz w:val="24"/>
          <w:szCs w:val="24"/>
        </w:rPr>
        <w:t>____</w:t>
      </w:r>
      <w:r w:rsidRPr="00707AAC">
        <w:rPr>
          <w:rFonts w:ascii="Times New Roman" w:hAnsi="Times New Roman"/>
          <w:sz w:val="24"/>
          <w:szCs w:val="24"/>
        </w:rPr>
        <w:t>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(дата, время и местонахождение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D36CD">
        <w:rPr>
          <w:rFonts w:ascii="Times New Roman" w:hAnsi="Times New Roman"/>
          <w:sz w:val="24"/>
          <w:szCs w:val="24"/>
        </w:rPr>
        <w:t>____</w:t>
      </w:r>
      <w:r w:rsidRPr="00707AAC">
        <w:rPr>
          <w:rFonts w:ascii="Times New Roman" w:hAnsi="Times New Roman"/>
          <w:sz w:val="24"/>
          <w:szCs w:val="24"/>
        </w:rPr>
        <w:t>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(фамилии, имена, отчества, должности и контактные данные лиц, принимавших участие в проверке)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D36CD">
        <w:rPr>
          <w:rFonts w:ascii="Times New Roman" w:hAnsi="Times New Roman"/>
          <w:sz w:val="24"/>
          <w:szCs w:val="24"/>
        </w:rPr>
        <w:t>____</w:t>
      </w:r>
      <w:r w:rsidRPr="00707AAC">
        <w:rPr>
          <w:rFonts w:ascii="Times New Roman" w:hAnsi="Times New Roman"/>
          <w:sz w:val="24"/>
          <w:szCs w:val="24"/>
        </w:rPr>
        <w:t>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(результаты проверки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D36CD">
        <w:rPr>
          <w:rFonts w:ascii="Times New Roman" w:hAnsi="Times New Roman"/>
          <w:sz w:val="24"/>
          <w:szCs w:val="24"/>
        </w:rPr>
        <w:t>___</w:t>
      </w:r>
      <w:r w:rsidRPr="00707AAC">
        <w:rPr>
          <w:rFonts w:ascii="Times New Roman" w:hAnsi="Times New Roman"/>
          <w:sz w:val="24"/>
          <w:szCs w:val="24"/>
        </w:rPr>
        <w:t>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(показания приборов учета на момент завершения процедуры допуска узла учета к эксплуатации, места на узле учета,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которых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 установлены контрольные одноразовые номерные пломбы (контрольные пломбы)</w:t>
      </w:r>
    </w:p>
    <w:p w:rsidR="00473B7A" w:rsidRPr="00707AAC" w:rsidRDefault="00473B7A" w:rsidP="004D3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C">
        <w:rPr>
          <w:rFonts w:ascii="Times New Roman" w:hAnsi="Times New Roman"/>
          <w:sz w:val="24"/>
          <w:szCs w:val="24"/>
        </w:rPr>
        <w:t xml:space="preserve">в) организация водопроводно-канализационного хозяйства выполнила мероприятия, предусмотренные </w:t>
      </w:r>
      <w:hyperlink r:id="rId6" w:history="1">
        <w:r w:rsidRPr="00707AAC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707AAC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2013г. №644 «Об утверждении Правил холодного водоснабжения  и  водоотведения и о внесении  изменений в некоторые акты</w:t>
      </w:r>
      <w:r w:rsidR="004D36CD">
        <w:rPr>
          <w:rFonts w:ascii="Times New Roman" w:hAnsi="Times New Roman"/>
          <w:sz w:val="24"/>
          <w:szCs w:val="24"/>
        </w:rPr>
        <w:t xml:space="preserve"> </w:t>
      </w:r>
      <w:r w:rsidRPr="00707AAC">
        <w:rPr>
          <w:rFonts w:ascii="Times New Roman" w:hAnsi="Times New Roman"/>
          <w:sz w:val="24"/>
          <w:szCs w:val="24"/>
        </w:rPr>
        <w:t>Правительства Российской Федерации»,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  <w:proofErr w:type="gramEnd"/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1 ____________ м</w:t>
      </w:r>
      <w:r w:rsidRPr="004D36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4D36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2 ____________ м</w:t>
      </w:r>
      <w:r w:rsidRPr="004D36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4D36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3 ____________ м</w:t>
      </w:r>
      <w:r w:rsidRPr="004D36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4D36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 _____________________________________.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 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г) границей балансовой принадлежности объектов централизованной системы</w:t>
      </w:r>
    </w:p>
    <w:p w:rsidR="00473B7A" w:rsidRPr="00707AAC" w:rsidRDefault="004D36CD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водоотведения </w:t>
      </w:r>
      <w:r w:rsidR="00473B7A" w:rsidRPr="00707AAC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="00473B7A" w:rsidRPr="00707AAC">
        <w:rPr>
          <w:rFonts w:ascii="Times New Roman" w:hAnsi="Times New Roman"/>
          <w:sz w:val="24"/>
          <w:szCs w:val="24"/>
        </w:rPr>
        <w:t xml:space="preserve">заказчика является </w:t>
      </w:r>
      <w:r>
        <w:rPr>
          <w:rFonts w:ascii="Times New Roman" w:hAnsi="Times New Roman"/>
          <w:sz w:val="24"/>
          <w:szCs w:val="24"/>
        </w:rPr>
        <w:t>_______________________</w:t>
      </w:r>
      <w:r w:rsidR="00473B7A" w:rsidRPr="00707AA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</w:t>
      </w:r>
      <w:r w:rsidR="004D36CD">
        <w:rPr>
          <w:rFonts w:ascii="Times New Roman" w:hAnsi="Times New Roman"/>
          <w:sz w:val="24"/>
          <w:szCs w:val="24"/>
        </w:rPr>
        <w:t>____</w:t>
      </w:r>
      <w:r w:rsidRPr="00707AAC">
        <w:rPr>
          <w:rFonts w:ascii="Times New Roman" w:hAnsi="Times New Roman"/>
          <w:sz w:val="24"/>
          <w:szCs w:val="24"/>
        </w:rPr>
        <w:t>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4D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д) границей эксплуатационной </w:t>
      </w:r>
      <w:proofErr w:type="gramStart"/>
      <w:r w:rsidRPr="00707AAC">
        <w:rPr>
          <w:rFonts w:ascii="Times New Roman" w:hAnsi="Times New Roman"/>
          <w:sz w:val="24"/>
          <w:szCs w:val="24"/>
        </w:rPr>
        <w:t>ответственности объектов централизованной</w:t>
      </w:r>
      <w:r w:rsidR="004D36CD">
        <w:rPr>
          <w:rFonts w:ascii="Times New Roman" w:hAnsi="Times New Roman"/>
          <w:sz w:val="24"/>
          <w:szCs w:val="24"/>
        </w:rPr>
        <w:t xml:space="preserve"> </w:t>
      </w:r>
      <w:r w:rsidRPr="00707AAC">
        <w:rPr>
          <w:rFonts w:ascii="Times New Roman" w:hAnsi="Times New Roman"/>
          <w:sz w:val="24"/>
          <w:szCs w:val="24"/>
        </w:rPr>
        <w:t>системы водоотведения организации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водопроводно-канализационного хозяйства и</w:t>
      </w:r>
      <w:r w:rsidR="004D36CD">
        <w:rPr>
          <w:rFonts w:ascii="Times New Roman" w:hAnsi="Times New Roman"/>
          <w:sz w:val="24"/>
          <w:szCs w:val="24"/>
        </w:rPr>
        <w:t xml:space="preserve"> </w:t>
      </w:r>
      <w:r w:rsidRPr="00707AAC">
        <w:rPr>
          <w:rFonts w:ascii="Times New Roman" w:hAnsi="Times New Roman"/>
          <w:sz w:val="24"/>
          <w:szCs w:val="24"/>
        </w:rPr>
        <w:t>заказчика является: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</w:t>
      </w:r>
      <w:r w:rsidR="004D36CD">
        <w:rPr>
          <w:rFonts w:ascii="Times New Roman" w:hAnsi="Times New Roman"/>
          <w:sz w:val="24"/>
          <w:szCs w:val="24"/>
        </w:rPr>
        <w:t>____</w:t>
      </w: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4D36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7A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0000" w:rsidRPr="00707AAC" w:rsidRDefault="000A0000" w:rsidP="000A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0000" w:rsidRPr="00707AAC" w:rsidRDefault="000A0000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97" w:rsidRPr="00707AAC" w:rsidRDefault="00AA709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Pr="00707AAC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470" w:rsidRDefault="00FC247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470" w:rsidRDefault="00FC247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470" w:rsidRDefault="00FC247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470" w:rsidRDefault="00FC247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470" w:rsidRDefault="00FC247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470" w:rsidRPr="00707AAC" w:rsidRDefault="00FC247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C5" w:rsidRPr="00707AAC" w:rsidRDefault="002C31C5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 xml:space="preserve">Организация водопроводно- </w:t>
      </w:r>
      <w:bookmarkStart w:id="0" w:name="_GoBack"/>
      <w:bookmarkEnd w:id="0"/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C368F" w:rsidRPr="00707AAC" w:rsidRDefault="0011400E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sectPr w:rsidR="00DC368F" w:rsidRPr="00707AAC" w:rsidSect="00964797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87"/>
    <w:multiLevelType w:val="hybridMultilevel"/>
    <w:tmpl w:val="FF2605B0"/>
    <w:lvl w:ilvl="0" w:tplc="0A92E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B3"/>
    <w:rsid w:val="000211D4"/>
    <w:rsid w:val="00021D87"/>
    <w:rsid w:val="0003032A"/>
    <w:rsid w:val="000A0000"/>
    <w:rsid w:val="000B2F2C"/>
    <w:rsid w:val="0011400E"/>
    <w:rsid w:val="00123D03"/>
    <w:rsid w:val="0013586F"/>
    <w:rsid w:val="00171787"/>
    <w:rsid w:val="00175F1D"/>
    <w:rsid w:val="002563AB"/>
    <w:rsid w:val="00274EBD"/>
    <w:rsid w:val="0028291A"/>
    <w:rsid w:val="00292FA2"/>
    <w:rsid w:val="002C31C5"/>
    <w:rsid w:val="002D19A1"/>
    <w:rsid w:val="002D240D"/>
    <w:rsid w:val="003024B2"/>
    <w:rsid w:val="00312A4C"/>
    <w:rsid w:val="003568B2"/>
    <w:rsid w:val="003831C5"/>
    <w:rsid w:val="003A28D0"/>
    <w:rsid w:val="003D4D9B"/>
    <w:rsid w:val="0043689E"/>
    <w:rsid w:val="00473B7A"/>
    <w:rsid w:val="00490986"/>
    <w:rsid w:val="004D36CD"/>
    <w:rsid w:val="004F054A"/>
    <w:rsid w:val="004F0963"/>
    <w:rsid w:val="004F5C8B"/>
    <w:rsid w:val="00510D87"/>
    <w:rsid w:val="00516DD5"/>
    <w:rsid w:val="00572F6D"/>
    <w:rsid w:val="0058281D"/>
    <w:rsid w:val="005A47DE"/>
    <w:rsid w:val="005B4B78"/>
    <w:rsid w:val="005F612A"/>
    <w:rsid w:val="00620F4E"/>
    <w:rsid w:val="00634F09"/>
    <w:rsid w:val="0066323A"/>
    <w:rsid w:val="00682F58"/>
    <w:rsid w:val="006B77CC"/>
    <w:rsid w:val="006E1790"/>
    <w:rsid w:val="006F7388"/>
    <w:rsid w:val="00707AAC"/>
    <w:rsid w:val="007108C3"/>
    <w:rsid w:val="0074424C"/>
    <w:rsid w:val="007474E3"/>
    <w:rsid w:val="0075671B"/>
    <w:rsid w:val="00764898"/>
    <w:rsid w:val="00766DA7"/>
    <w:rsid w:val="007723EB"/>
    <w:rsid w:val="00796CE4"/>
    <w:rsid w:val="00807BE2"/>
    <w:rsid w:val="0087765D"/>
    <w:rsid w:val="008A62D7"/>
    <w:rsid w:val="008C49B4"/>
    <w:rsid w:val="008F2CBE"/>
    <w:rsid w:val="00923AB1"/>
    <w:rsid w:val="00945F29"/>
    <w:rsid w:val="00955CB9"/>
    <w:rsid w:val="00964797"/>
    <w:rsid w:val="00970C0C"/>
    <w:rsid w:val="009F52E9"/>
    <w:rsid w:val="00A376EF"/>
    <w:rsid w:val="00A628A6"/>
    <w:rsid w:val="00AA7097"/>
    <w:rsid w:val="00B2010C"/>
    <w:rsid w:val="00B55248"/>
    <w:rsid w:val="00B62432"/>
    <w:rsid w:val="00B742B3"/>
    <w:rsid w:val="00B75B18"/>
    <w:rsid w:val="00B76C4B"/>
    <w:rsid w:val="00BA30F6"/>
    <w:rsid w:val="00BE207B"/>
    <w:rsid w:val="00C05C50"/>
    <w:rsid w:val="00CB7082"/>
    <w:rsid w:val="00CE4230"/>
    <w:rsid w:val="00CE4FAD"/>
    <w:rsid w:val="00D866E7"/>
    <w:rsid w:val="00DA4FA1"/>
    <w:rsid w:val="00DC368F"/>
    <w:rsid w:val="00E05956"/>
    <w:rsid w:val="00E172B3"/>
    <w:rsid w:val="00E471AE"/>
    <w:rsid w:val="00E55067"/>
    <w:rsid w:val="00E70428"/>
    <w:rsid w:val="00EB16D7"/>
    <w:rsid w:val="00EC6F07"/>
    <w:rsid w:val="00EE127B"/>
    <w:rsid w:val="00F271EB"/>
    <w:rsid w:val="00F66BD9"/>
    <w:rsid w:val="00F83BAC"/>
    <w:rsid w:val="00FA3A52"/>
    <w:rsid w:val="00FB46E7"/>
    <w:rsid w:val="00FC2470"/>
    <w:rsid w:val="00FC5A1D"/>
    <w:rsid w:val="00FD663B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DC368F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C3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5">
    <w:name w:val="Hyperlink"/>
    <w:basedOn w:val="a0"/>
    <w:uiPriority w:val="99"/>
    <w:unhideWhenUsed/>
    <w:rsid w:val="0096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E699F97810FBBC8BF4C6AAF4AA947018BF45FDFB847ABEE8315AE865BA81CDB2165191338453CKDs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Екатерина Александровна</dc:creator>
  <cp:keywords/>
  <dc:description/>
  <cp:lastModifiedBy>Акманова Динара Рафаэльевна</cp:lastModifiedBy>
  <cp:revision>56</cp:revision>
  <cp:lastPrinted>2017-07-24T21:47:00Z</cp:lastPrinted>
  <dcterms:created xsi:type="dcterms:W3CDTF">2016-12-20T02:45:00Z</dcterms:created>
  <dcterms:modified xsi:type="dcterms:W3CDTF">2018-05-23T23:05:00Z</dcterms:modified>
</cp:coreProperties>
</file>