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E4" w:rsidRPr="00707AAC" w:rsidRDefault="00796CE4" w:rsidP="00796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707AAC">
        <w:rPr>
          <w:rFonts w:ascii="Times New Roman" w:hAnsi="Times New Roman"/>
          <w:b/>
          <w:bCs/>
        </w:rPr>
        <w:t>Приложение №2</w:t>
      </w:r>
    </w:p>
    <w:p w:rsidR="00796CE4" w:rsidRPr="00707AAC" w:rsidRDefault="00796CE4" w:rsidP="00796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07AAC">
        <w:rPr>
          <w:rFonts w:ascii="Times New Roman" w:hAnsi="Times New Roman"/>
          <w:b/>
          <w:bCs/>
        </w:rPr>
        <w:t xml:space="preserve">к Приказу </w:t>
      </w:r>
      <w:r w:rsidRPr="00707AAC">
        <w:rPr>
          <w:rFonts w:ascii="Times New Roman" w:hAnsi="Times New Roman"/>
          <w:b/>
        </w:rPr>
        <w:t>от "__" __________ 20__ г. № ____А</w:t>
      </w:r>
    </w:p>
    <w:p w:rsidR="00796CE4" w:rsidRPr="00707AAC" w:rsidRDefault="00796CE4" w:rsidP="00796CE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11400E" w:rsidRPr="00707AAC" w:rsidRDefault="0011400E" w:rsidP="001140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11400E" w:rsidRPr="00707AAC" w:rsidRDefault="0011400E" w:rsidP="001140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EE127B" w:rsidRPr="00707AAC" w:rsidRDefault="0011400E" w:rsidP="001140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к централизованной системе водоотведения</w:t>
      </w:r>
    </w:p>
    <w:p w:rsidR="0011400E" w:rsidRPr="00707AAC" w:rsidRDefault="0011400E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127B" w:rsidRPr="00707AAC" w:rsidRDefault="0011400E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г.</w:t>
      </w:r>
      <w:r w:rsidR="00CB7082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>Петропавловск-Камчатский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="00964797" w:rsidRPr="00707AAC">
        <w:rPr>
          <w:rFonts w:ascii="Times New Roman" w:hAnsi="Times New Roman" w:cs="Times New Roman"/>
          <w:sz w:val="24"/>
          <w:szCs w:val="24"/>
        </w:rPr>
        <w:t xml:space="preserve">   </w:t>
      </w:r>
      <w:r w:rsidR="00CB7082" w:rsidRPr="00707AAC">
        <w:rPr>
          <w:rFonts w:ascii="Times New Roman" w:hAnsi="Times New Roman" w:cs="Times New Roman"/>
          <w:sz w:val="24"/>
          <w:szCs w:val="24"/>
        </w:rPr>
        <w:t xml:space="preserve">   «</w:t>
      </w:r>
      <w:r w:rsidR="00EE127B" w:rsidRPr="00707AAC">
        <w:rPr>
          <w:rFonts w:ascii="Times New Roman" w:hAnsi="Times New Roman" w:cs="Times New Roman"/>
          <w:sz w:val="24"/>
          <w:szCs w:val="24"/>
        </w:rPr>
        <w:t>__</w:t>
      </w:r>
      <w:r w:rsidR="00CB7082" w:rsidRPr="00707AAC">
        <w:rPr>
          <w:rFonts w:ascii="Times New Roman" w:hAnsi="Times New Roman" w:cs="Times New Roman"/>
          <w:sz w:val="24"/>
          <w:szCs w:val="24"/>
        </w:rPr>
        <w:t>»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______________ 20__</w:t>
      </w:r>
      <w:r w:rsidR="00E471AE" w:rsidRPr="00707AAC">
        <w:rPr>
          <w:rFonts w:ascii="Times New Roman" w:hAnsi="Times New Roman" w:cs="Times New Roman"/>
          <w:sz w:val="24"/>
          <w:szCs w:val="24"/>
        </w:rPr>
        <w:t>_</w:t>
      </w:r>
      <w:r w:rsidR="00EE127B" w:rsidRPr="00707AAC">
        <w:rPr>
          <w:rFonts w:ascii="Times New Roman" w:hAnsi="Times New Roman" w:cs="Times New Roman"/>
          <w:sz w:val="24"/>
          <w:szCs w:val="24"/>
        </w:rPr>
        <w:t>г.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1400E" w:rsidRPr="00707AAC" w:rsidRDefault="00FE639D" w:rsidP="001140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 xml:space="preserve">Краевое государственное унитарное предприятие  «Камчатский водоканал» </w:t>
      </w:r>
      <w:r w:rsidR="0011400E" w:rsidRPr="00707AAC">
        <w:rPr>
          <w:rFonts w:ascii="Times New Roman" w:hAnsi="Times New Roman" w:cs="Times New Roman"/>
          <w:sz w:val="24"/>
          <w:szCs w:val="24"/>
        </w:rPr>
        <w:t>именуемое    в    дальнейшем    «организация водопроводно-канализационного хозяйства», в лице _____________________________________________________________,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(должность, фамилия, имя, отчество)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_____________________________________________________,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(положение, устав, доверенность - указать нужное)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______________________________________________________________,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заказчика)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именуемое в дальнейшем «заказчиком», в лице______________________________________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(должность, фамилия, имя, отчество)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_____________________________________________________,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(положение, устав, доверенность - указать нужное)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>с другой стороны, именуемые в  дальнейшем  сторонами,  заключили  настоящий договор о нижеследующем:</w:t>
      </w:r>
      <w:proofErr w:type="gramEnd"/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7082" w:rsidRPr="00707AAC" w:rsidRDefault="00CB7082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127B" w:rsidRPr="00707AAC" w:rsidRDefault="00EE127B" w:rsidP="00FE639D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E639D" w:rsidRPr="00707AAC" w:rsidRDefault="00FE639D" w:rsidP="00FE639D">
      <w:pPr>
        <w:pStyle w:val="ConsPlusNormal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E127B" w:rsidRPr="00707AAC" w:rsidRDefault="0011400E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1.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E127B" w:rsidRPr="00707AAC">
        <w:rPr>
          <w:rFonts w:ascii="Times New Roman" w:hAnsi="Times New Roman" w:cs="Times New Roman"/>
          <w:sz w:val="24"/>
          <w:szCs w:val="24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</w:t>
      </w:r>
      <w:r w:rsidR="00945F29" w:rsidRPr="00707AAC">
        <w:rPr>
          <w:rFonts w:ascii="Times New Roman" w:hAnsi="Times New Roman" w:cs="Times New Roman"/>
          <w:sz w:val="24"/>
          <w:szCs w:val="24"/>
        </w:rPr>
        <w:t xml:space="preserve">капитального строительства 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приложению </w:t>
      </w:r>
      <w:r w:rsidR="005B4B78" w:rsidRPr="00707AAC">
        <w:rPr>
          <w:rFonts w:ascii="Times New Roman" w:hAnsi="Times New Roman" w:cs="Times New Roman"/>
          <w:sz w:val="24"/>
          <w:szCs w:val="24"/>
        </w:rPr>
        <w:t>№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1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</w:t>
      </w:r>
      <w:proofErr w:type="gramEnd"/>
      <w:r w:rsidR="00EE127B" w:rsidRPr="00707A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127B" w:rsidRPr="00707AAC">
        <w:rPr>
          <w:rFonts w:ascii="Times New Roman" w:hAnsi="Times New Roman" w:cs="Times New Roman"/>
          <w:sz w:val="24"/>
          <w:szCs w:val="24"/>
        </w:rPr>
        <w:t xml:space="preserve">выполнить технические условия подключения объекта к централизованной системе водоотведения, предоставленные в порядке, установленном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2006г. </w:t>
      </w:r>
      <w:r w:rsidR="005B4B78" w:rsidRPr="00707AAC">
        <w:rPr>
          <w:rFonts w:ascii="Times New Roman" w:hAnsi="Times New Roman" w:cs="Times New Roman"/>
          <w:sz w:val="24"/>
          <w:szCs w:val="24"/>
        </w:rPr>
        <w:t>№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83 </w:t>
      </w:r>
      <w:r w:rsidR="005B4B78" w:rsidRPr="00707AAC">
        <w:rPr>
          <w:rFonts w:ascii="Times New Roman" w:hAnsi="Times New Roman" w:cs="Times New Roman"/>
          <w:sz w:val="24"/>
          <w:szCs w:val="24"/>
        </w:rPr>
        <w:t>«</w:t>
      </w:r>
      <w:r w:rsidR="00EE127B" w:rsidRPr="00707AAC">
        <w:rPr>
          <w:rFonts w:ascii="Times New Roman" w:hAnsi="Times New Roman" w:cs="Times New Roman"/>
          <w:sz w:val="24"/>
          <w:szCs w:val="24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</w:t>
      </w:r>
      <w:proofErr w:type="gramEnd"/>
      <w:r w:rsidR="00EE127B" w:rsidRPr="00707AAC">
        <w:rPr>
          <w:rFonts w:ascii="Times New Roman" w:hAnsi="Times New Roman" w:cs="Times New Roman"/>
          <w:sz w:val="24"/>
          <w:szCs w:val="24"/>
        </w:rPr>
        <w:t xml:space="preserve"> сетям инженерно-технического обеспечения</w:t>
      </w:r>
      <w:r w:rsidR="00BE207B" w:rsidRPr="00707AAC">
        <w:rPr>
          <w:rFonts w:ascii="Times New Roman" w:hAnsi="Times New Roman" w:cs="Times New Roman"/>
          <w:sz w:val="24"/>
          <w:szCs w:val="24"/>
        </w:rPr>
        <w:t>»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(далее - технические условия подключения).</w:t>
      </w:r>
    </w:p>
    <w:p w:rsidR="00964797" w:rsidRPr="00707AAC" w:rsidRDefault="00EE127B" w:rsidP="005B4B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    </w:t>
      </w:r>
      <w:r w:rsidR="0011400E" w:rsidRPr="00707AAC">
        <w:rPr>
          <w:rFonts w:ascii="Times New Roman" w:hAnsi="Times New Roman" w:cs="Times New Roman"/>
          <w:sz w:val="24"/>
          <w:szCs w:val="24"/>
        </w:rPr>
        <w:t>1.</w:t>
      </w:r>
      <w:r w:rsidRPr="00707AAC">
        <w:rPr>
          <w:rFonts w:ascii="Times New Roman" w:hAnsi="Times New Roman" w:cs="Times New Roman"/>
          <w:sz w:val="24"/>
          <w:szCs w:val="24"/>
        </w:rPr>
        <w:t>2.   Организация   водопроводно-канализационного   хозяйства  до  точки</w:t>
      </w:r>
      <w:r w:rsidR="005B4B78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>подключения (технологического присоединения) объекта заказчика осуществляет</w:t>
      </w:r>
      <w:r w:rsidR="005B4B78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 xml:space="preserve">следующие мероприятия: </w:t>
      </w:r>
    </w:p>
    <w:p w:rsidR="00964797" w:rsidRPr="00707AAC" w:rsidRDefault="00964797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- выполнение мероприятий согласно </w:t>
      </w:r>
      <w:hyperlink w:anchor="Par2996" w:history="1">
        <w:r w:rsidRPr="00707AA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приложению № 2</w:t>
        </w:r>
      </w:hyperlink>
      <w:r w:rsidRPr="00707AAC">
        <w:rPr>
          <w:rFonts w:ascii="Times New Roman" w:hAnsi="Times New Roman" w:cs="Times New Roman"/>
          <w:sz w:val="24"/>
          <w:szCs w:val="24"/>
        </w:rPr>
        <w:t>, обеспечивающих готовность централизованной системы водоотведения к подключению (технологическому присоединению) объекта заказчика;</w:t>
      </w:r>
    </w:p>
    <w:p w:rsidR="00EE127B" w:rsidRPr="00707AAC" w:rsidRDefault="00FC5A1D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- </w:t>
      </w:r>
      <w:r w:rsidR="00EE127B" w:rsidRPr="00707AAC">
        <w:rPr>
          <w:rFonts w:ascii="Times New Roman" w:hAnsi="Times New Roman" w:cs="Times New Roman"/>
          <w:sz w:val="24"/>
          <w:szCs w:val="24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EE127B" w:rsidRPr="00707AAC" w:rsidRDefault="00FC5A1D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- </w:t>
      </w:r>
      <w:r w:rsidR="00EE127B" w:rsidRPr="00707AAC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EE127B" w:rsidRPr="00707AAC" w:rsidRDefault="005B4B78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EE127B" w:rsidRPr="00707AAC">
        <w:rPr>
          <w:rFonts w:ascii="Times New Roman" w:hAnsi="Times New Roman" w:cs="Times New Roman"/>
          <w:sz w:val="24"/>
          <w:szCs w:val="24"/>
        </w:rPr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CB7082" w:rsidRPr="00707AAC" w:rsidRDefault="00CB7082" w:rsidP="00EE1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B78" w:rsidRPr="00707AAC" w:rsidRDefault="005B4B78" w:rsidP="00964797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Срок подключения объекта</w:t>
      </w:r>
    </w:p>
    <w:p w:rsidR="00964797" w:rsidRPr="00707AAC" w:rsidRDefault="00964797" w:rsidP="00964797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B78" w:rsidRPr="00707AAC" w:rsidRDefault="005B4B78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2.1. Срок подключения объекта «__»_______</w:t>
      </w:r>
      <w:r w:rsidR="00E471AE" w:rsidRPr="00707AAC">
        <w:rPr>
          <w:rFonts w:ascii="Times New Roman" w:hAnsi="Times New Roman" w:cs="Times New Roman"/>
          <w:sz w:val="24"/>
          <w:szCs w:val="24"/>
        </w:rPr>
        <w:t>___</w:t>
      </w:r>
      <w:r w:rsidRPr="00707AAC">
        <w:rPr>
          <w:rFonts w:ascii="Times New Roman" w:hAnsi="Times New Roman" w:cs="Times New Roman"/>
          <w:sz w:val="24"/>
          <w:szCs w:val="24"/>
        </w:rPr>
        <w:t>_20___г.</w:t>
      </w:r>
      <w:r w:rsidR="00964797" w:rsidRPr="00707A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4797" w:rsidRPr="00707AA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64797" w:rsidRPr="00707AAC">
        <w:rPr>
          <w:rFonts w:ascii="Times New Roman" w:hAnsi="Times New Roman" w:cs="Times New Roman"/>
          <w:sz w:val="24"/>
          <w:szCs w:val="24"/>
        </w:rPr>
        <w:t>___ месяцев с даты заключения настоящего договора).</w:t>
      </w:r>
    </w:p>
    <w:p w:rsidR="00EE127B" w:rsidRPr="00707AAC" w:rsidRDefault="00EE127B" w:rsidP="005B4B7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7082" w:rsidRPr="00707AAC" w:rsidRDefault="00CB7082" w:rsidP="005B4B7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E127B" w:rsidRPr="00707AAC" w:rsidRDefault="00EE127B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III. Характеристики подключаемого объекта и мероприятия</w:t>
      </w:r>
    </w:p>
    <w:p w:rsidR="00EE127B" w:rsidRPr="00707AAC" w:rsidRDefault="00EE127B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по его подключению (технологическому присоединению)</w:t>
      </w:r>
    </w:p>
    <w:p w:rsidR="00964797" w:rsidRPr="00707AAC" w:rsidRDefault="00964797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27B" w:rsidRPr="00707AAC" w:rsidRDefault="005B4B78" w:rsidP="005B4B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3.1</w:t>
      </w:r>
      <w:r w:rsidR="00EE127B" w:rsidRPr="00707AAC">
        <w:rPr>
          <w:rFonts w:ascii="Times New Roman" w:hAnsi="Times New Roman" w:cs="Times New Roman"/>
          <w:sz w:val="24"/>
          <w:szCs w:val="24"/>
        </w:rPr>
        <w:t>. Объект - _________________________________________________________</w:t>
      </w:r>
      <w:r w:rsidRPr="00707AAC">
        <w:rPr>
          <w:rFonts w:ascii="Times New Roman" w:hAnsi="Times New Roman" w:cs="Times New Roman"/>
          <w:sz w:val="24"/>
          <w:szCs w:val="24"/>
        </w:rPr>
        <w:t>___</w:t>
      </w:r>
      <w:r w:rsidR="00EE127B" w:rsidRPr="00707AAC">
        <w:rPr>
          <w:rFonts w:ascii="Times New Roman" w:hAnsi="Times New Roman" w:cs="Times New Roman"/>
          <w:sz w:val="24"/>
          <w:szCs w:val="24"/>
        </w:rPr>
        <w:t>_,</w:t>
      </w:r>
    </w:p>
    <w:p w:rsidR="00EE127B" w:rsidRPr="00707AAC" w:rsidRDefault="00BE207B" w:rsidP="00BE207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EE127B"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(объект капитального строительства, на котором</w:t>
      </w:r>
      <w:r w:rsidR="005B4B78"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E127B" w:rsidRPr="00707AAC">
        <w:rPr>
          <w:rFonts w:ascii="Times New Roman" w:hAnsi="Times New Roman" w:cs="Times New Roman"/>
          <w:sz w:val="24"/>
          <w:szCs w:val="24"/>
          <w:vertAlign w:val="superscript"/>
        </w:rPr>
        <w:t>предусматривается водоотведение, объект системы</w:t>
      </w:r>
      <w:r w:rsidR="005B4B78"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E127B" w:rsidRPr="00707AAC">
        <w:rPr>
          <w:rFonts w:ascii="Times New Roman" w:hAnsi="Times New Roman" w:cs="Times New Roman"/>
          <w:sz w:val="24"/>
          <w:szCs w:val="24"/>
          <w:vertAlign w:val="superscript"/>
        </w:rPr>
        <w:t>водоотведения - указать нужное)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 xml:space="preserve"> заказчику на праве __________________________________________</w:t>
      </w:r>
      <w:r w:rsidR="005B4B78" w:rsidRPr="00707AAC">
        <w:rPr>
          <w:rFonts w:ascii="Times New Roman" w:hAnsi="Times New Roman" w:cs="Times New Roman"/>
          <w:sz w:val="24"/>
          <w:szCs w:val="24"/>
        </w:rPr>
        <w:t>______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</w:t>
      </w:r>
      <w:r w:rsidR="005B4B78"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(собственность, аренда, пользование</w:t>
      </w:r>
      <w:r w:rsidR="005B4B78"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и др. - указать нужное)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</w:t>
      </w:r>
      <w:r w:rsidR="005B4B78" w:rsidRPr="00707AAC">
        <w:rPr>
          <w:rFonts w:ascii="Times New Roman" w:hAnsi="Times New Roman" w:cs="Times New Roman"/>
          <w:sz w:val="24"/>
          <w:szCs w:val="24"/>
        </w:rPr>
        <w:t>_____</w:t>
      </w:r>
      <w:r w:rsidRPr="00707AAC">
        <w:rPr>
          <w:rFonts w:ascii="Times New Roman" w:hAnsi="Times New Roman" w:cs="Times New Roman"/>
          <w:sz w:val="24"/>
          <w:szCs w:val="24"/>
        </w:rPr>
        <w:t>,</w:t>
      </w:r>
    </w:p>
    <w:p w:rsidR="00EE127B" w:rsidRPr="00707AAC" w:rsidRDefault="00EE127B" w:rsidP="005B4B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B4B78" w:rsidRPr="00707AA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07AAC">
        <w:rPr>
          <w:rFonts w:ascii="Times New Roman" w:hAnsi="Times New Roman" w:cs="Times New Roman"/>
          <w:sz w:val="24"/>
          <w:szCs w:val="24"/>
        </w:rPr>
        <w:t xml:space="preserve"> 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(указать наименование и реквизиты</w:t>
      </w:r>
      <w:r w:rsidR="005B4B78"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правоустанавливающего документа)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______________________________________________</w:t>
      </w:r>
      <w:r w:rsidR="005B4B78" w:rsidRPr="00707AAC">
        <w:rPr>
          <w:rFonts w:ascii="Times New Roman" w:hAnsi="Times New Roman" w:cs="Times New Roman"/>
          <w:sz w:val="24"/>
          <w:szCs w:val="24"/>
        </w:rPr>
        <w:t>_______</w:t>
      </w:r>
      <w:r w:rsidRPr="00707AAC">
        <w:rPr>
          <w:rFonts w:ascii="Times New Roman" w:hAnsi="Times New Roman" w:cs="Times New Roman"/>
          <w:sz w:val="24"/>
          <w:szCs w:val="24"/>
        </w:rPr>
        <w:t>______.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B4B78" w:rsidRPr="00707AA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(целевое назначение объекта)</w:t>
      </w:r>
    </w:p>
    <w:p w:rsidR="00EE127B" w:rsidRPr="00707AAC" w:rsidRDefault="005B4B78" w:rsidP="005B4B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3.2</w:t>
      </w:r>
      <w:r w:rsidR="00EE127B" w:rsidRPr="00707AAC">
        <w:rPr>
          <w:rFonts w:ascii="Times New Roman" w:hAnsi="Times New Roman" w:cs="Times New Roman"/>
          <w:sz w:val="24"/>
          <w:szCs w:val="24"/>
        </w:rPr>
        <w:t>. Земельный  участок  -  земельный  участок,  на  котором  планируется</w:t>
      </w:r>
      <w:r w:rsidRPr="00707AAC">
        <w:rPr>
          <w:rFonts w:ascii="Times New Roman" w:hAnsi="Times New Roman" w:cs="Times New Roman"/>
          <w:sz w:val="24"/>
          <w:szCs w:val="24"/>
        </w:rPr>
        <w:t>_________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B4B78" w:rsidRPr="00707AAC">
        <w:rPr>
          <w:rFonts w:ascii="Times New Roman" w:hAnsi="Times New Roman" w:cs="Times New Roman"/>
          <w:sz w:val="24"/>
          <w:szCs w:val="24"/>
        </w:rPr>
        <w:t>__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       </w:t>
      </w:r>
      <w:r w:rsidR="005B4B78" w:rsidRPr="00707AA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(строительство, реконструкция, модернизация - указать нужное)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подключаемого объекта, площадью ___________</w:t>
      </w:r>
      <w:r w:rsidR="005B4B78" w:rsidRPr="00707AAC">
        <w:rPr>
          <w:rFonts w:ascii="Times New Roman" w:hAnsi="Times New Roman" w:cs="Times New Roman"/>
          <w:sz w:val="24"/>
          <w:szCs w:val="24"/>
        </w:rPr>
        <w:t>____________________________</w:t>
      </w:r>
      <w:r w:rsidRPr="00707AAC">
        <w:rPr>
          <w:rFonts w:ascii="Times New Roman" w:hAnsi="Times New Roman" w:cs="Times New Roman"/>
          <w:sz w:val="24"/>
          <w:szCs w:val="24"/>
        </w:rPr>
        <w:t xml:space="preserve">кв. метров, </w:t>
      </w:r>
      <w:proofErr w:type="gramStart"/>
      <w:r w:rsidRPr="00707AAC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</w:t>
      </w:r>
      <w:r w:rsidR="005B4B78" w:rsidRPr="00707AAC">
        <w:rPr>
          <w:rFonts w:ascii="Times New Roman" w:hAnsi="Times New Roman" w:cs="Times New Roman"/>
          <w:sz w:val="24"/>
          <w:szCs w:val="24"/>
        </w:rPr>
        <w:t>__________________</w:t>
      </w:r>
      <w:r w:rsidRPr="00707AAC">
        <w:rPr>
          <w:rFonts w:ascii="Times New Roman" w:hAnsi="Times New Roman" w:cs="Times New Roman"/>
          <w:sz w:val="24"/>
          <w:szCs w:val="24"/>
        </w:rPr>
        <w:t>_,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 xml:space="preserve"> заказчику на праве __________________________________________</w:t>
      </w:r>
      <w:r w:rsidR="005B4B78" w:rsidRPr="00707AAC">
        <w:rPr>
          <w:rFonts w:ascii="Times New Roman" w:hAnsi="Times New Roman" w:cs="Times New Roman"/>
          <w:sz w:val="24"/>
          <w:szCs w:val="24"/>
        </w:rPr>
        <w:t>______</w:t>
      </w:r>
    </w:p>
    <w:p w:rsidR="00EE127B" w:rsidRPr="00707AAC" w:rsidRDefault="00EE127B" w:rsidP="005B4B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5B4B78"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(собственность, пользование </w:t>
      </w:r>
      <w:proofErr w:type="gramStart"/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-у</w:t>
      </w:r>
      <w:proofErr w:type="gramEnd"/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казать нужное)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</w:t>
      </w:r>
      <w:r w:rsidR="005B4B78" w:rsidRPr="00707AAC">
        <w:rPr>
          <w:rFonts w:ascii="Times New Roman" w:hAnsi="Times New Roman" w:cs="Times New Roman"/>
          <w:sz w:val="24"/>
          <w:szCs w:val="24"/>
        </w:rPr>
        <w:t>_____</w:t>
      </w:r>
      <w:r w:rsidRPr="00707AAC">
        <w:rPr>
          <w:rFonts w:ascii="Times New Roman" w:hAnsi="Times New Roman" w:cs="Times New Roman"/>
          <w:sz w:val="24"/>
          <w:szCs w:val="24"/>
        </w:rPr>
        <w:t>,</w:t>
      </w:r>
    </w:p>
    <w:p w:rsidR="00EE127B" w:rsidRPr="00707AAC" w:rsidRDefault="00EE127B" w:rsidP="005B4B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="005B4B78"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(указать наименование и реквизиты</w:t>
      </w:r>
      <w:r w:rsidR="005B4B78"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правоустанавливающего документа)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</w:t>
      </w:r>
      <w:r w:rsidR="005B4B78" w:rsidRPr="00707AAC">
        <w:rPr>
          <w:rFonts w:ascii="Times New Roman" w:hAnsi="Times New Roman" w:cs="Times New Roman"/>
          <w:sz w:val="24"/>
          <w:szCs w:val="24"/>
        </w:rPr>
        <w:t>_____</w:t>
      </w:r>
      <w:r w:rsidRPr="00707AAC">
        <w:rPr>
          <w:rFonts w:ascii="Times New Roman" w:hAnsi="Times New Roman" w:cs="Times New Roman"/>
          <w:sz w:val="24"/>
          <w:szCs w:val="24"/>
        </w:rPr>
        <w:t>_____,</w:t>
      </w:r>
    </w:p>
    <w:p w:rsidR="00EE127B" w:rsidRPr="00707AAC" w:rsidRDefault="00EE127B" w:rsidP="005B4B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="005B4B78"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 (указать наименование и реквизиты</w:t>
      </w:r>
      <w:r w:rsidR="005B4B78"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правоустанавливающего документа)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_____________________________________________</w:t>
      </w:r>
      <w:r w:rsidR="005B4B78" w:rsidRPr="00707AAC">
        <w:rPr>
          <w:rFonts w:ascii="Times New Roman" w:hAnsi="Times New Roman" w:cs="Times New Roman"/>
          <w:sz w:val="24"/>
          <w:szCs w:val="24"/>
        </w:rPr>
        <w:t>_____</w:t>
      </w:r>
      <w:r w:rsidRPr="00707AAC">
        <w:rPr>
          <w:rFonts w:ascii="Times New Roman" w:hAnsi="Times New Roman" w:cs="Times New Roman"/>
          <w:sz w:val="24"/>
          <w:szCs w:val="24"/>
        </w:rPr>
        <w:t>.</w:t>
      </w:r>
    </w:p>
    <w:p w:rsidR="00EE127B" w:rsidRPr="00707AAC" w:rsidRDefault="00EE127B" w:rsidP="005B4B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="005B4B78"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(указать разрешенное использование</w:t>
      </w:r>
      <w:r w:rsidR="005B4B78"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земельного участка)</w:t>
      </w:r>
    </w:p>
    <w:p w:rsidR="00964797" w:rsidRPr="00707AAC" w:rsidRDefault="005B4B78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3.3.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</w:t>
      </w:r>
      <w:r w:rsidR="00964797" w:rsidRPr="00707AAC">
        <w:rPr>
          <w:rFonts w:ascii="Times New Roman" w:hAnsi="Times New Roman" w:cs="Times New Roman"/>
          <w:sz w:val="24"/>
          <w:szCs w:val="24"/>
        </w:rPr>
        <w:t>:</w:t>
      </w:r>
    </w:p>
    <w:p w:rsidR="00964797" w:rsidRPr="00707AAC" w:rsidRDefault="00964797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- хозяйственно-бытовые стоки 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_______</w:t>
      </w:r>
      <w:r w:rsidRPr="00707AAC">
        <w:rPr>
          <w:rFonts w:ascii="Times New Roman" w:hAnsi="Times New Roman" w:cs="Times New Roman"/>
          <w:sz w:val="24"/>
          <w:szCs w:val="24"/>
        </w:rPr>
        <w:t xml:space="preserve"> м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7AAC">
        <w:rPr>
          <w:rFonts w:ascii="Times New Roman" w:hAnsi="Times New Roman" w:cs="Times New Roman"/>
          <w:sz w:val="24"/>
          <w:szCs w:val="24"/>
        </w:rPr>
        <w:t xml:space="preserve">/сут, </w:t>
      </w:r>
      <w:r w:rsidR="00FE639D" w:rsidRPr="00707AAC">
        <w:rPr>
          <w:rFonts w:ascii="Times New Roman" w:hAnsi="Times New Roman" w:cs="Times New Roman"/>
          <w:sz w:val="24"/>
          <w:szCs w:val="24"/>
        </w:rPr>
        <w:t>м</w:t>
      </w:r>
      <w:r w:rsidR="00FE639D" w:rsidRPr="00707A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E639D" w:rsidRPr="00707AAC">
        <w:rPr>
          <w:rFonts w:ascii="Times New Roman" w:hAnsi="Times New Roman" w:cs="Times New Roman"/>
          <w:sz w:val="24"/>
          <w:szCs w:val="24"/>
        </w:rPr>
        <w:t>/час</w:t>
      </w:r>
      <w:r w:rsidRPr="00707AAC">
        <w:rPr>
          <w:rFonts w:ascii="Times New Roman" w:hAnsi="Times New Roman" w:cs="Times New Roman"/>
          <w:sz w:val="24"/>
          <w:szCs w:val="24"/>
        </w:rPr>
        <w:t>, л/</w:t>
      </w:r>
      <w:proofErr w:type="gramStart"/>
      <w:r w:rsidRPr="00707A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>.</w:t>
      </w:r>
    </w:p>
    <w:p w:rsidR="00964797" w:rsidRPr="00707AAC" w:rsidRDefault="00964797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- производственные стоки ______ 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>м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7AAC">
        <w:rPr>
          <w:rFonts w:ascii="Times New Roman" w:hAnsi="Times New Roman" w:cs="Times New Roman"/>
          <w:sz w:val="24"/>
          <w:szCs w:val="24"/>
        </w:rPr>
        <w:t>/сут, м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7AAC">
        <w:rPr>
          <w:rFonts w:ascii="Times New Roman" w:hAnsi="Times New Roman" w:cs="Times New Roman"/>
          <w:sz w:val="24"/>
          <w:szCs w:val="24"/>
        </w:rPr>
        <w:t>/час, л/</w:t>
      </w:r>
      <w:proofErr w:type="gramStart"/>
      <w:r w:rsidRPr="00707A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127B" w:rsidRPr="00707AAC" w:rsidRDefault="005B4B78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3.4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приложению </w:t>
      </w:r>
      <w:r w:rsidRPr="00707AAC">
        <w:rPr>
          <w:rFonts w:ascii="Times New Roman" w:hAnsi="Times New Roman" w:cs="Times New Roman"/>
          <w:sz w:val="24"/>
          <w:szCs w:val="24"/>
        </w:rPr>
        <w:br/>
        <w:t>№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EE127B" w:rsidRPr="00707AAC" w:rsidRDefault="005B4B78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3.5</w:t>
      </w:r>
      <w:r w:rsidR="00EE127B" w:rsidRPr="00707AAC">
        <w:rPr>
          <w:rFonts w:ascii="Times New Roman" w:hAnsi="Times New Roman" w:cs="Times New Roman"/>
          <w:sz w:val="24"/>
          <w:szCs w:val="24"/>
        </w:rPr>
        <w:t>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CB7082" w:rsidRPr="00707AAC" w:rsidRDefault="00CB7082" w:rsidP="00EE1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797" w:rsidRPr="00707AAC" w:rsidRDefault="00964797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797" w:rsidRPr="00707AAC" w:rsidRDefault="00964797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27B" w:rsidRPr="00707AAC" w:rsidRDefault="00EE127B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lastRenderedPageBreak/>
        <w:t>IV. Права и обязанности сторон</w:t>
      </w:r>
    </w:p>
    <w:p w:rsidR="00FE639D" w:rsidRPr="00707AAC" w:rsidRDefault="00FE639D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27B" w:rsidRPr="00707AAC" w:rsidRDefault="005B4B78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4</w:t>
      </w:r>
      <w:r w:rsidR="00EE127B" w:rsidRPr="00707AAC">
        <w:rPr>
          <w:rFonts w:ascii="Times New Roman" w:hAnsi="Times New Roman" w:cs="Times New Roman"/>
          <w:sz w:val="24"/>
          <w:szCs w:val="24"/>
        </w:rPr>
        <w:t>.</w:t>
      </w:r>
      <w:r w:rsidRPr="00707AAC">
        <w:rPr>
          <w:rFonts w:ascii="Times New Roman" w:hAnsi="Times New Roman" w:cs="Times New Roman"/>
          <w:sz w:val="24"/>
          <w:szCs w:val="24"/>
        </w:rPr>
        <w:t>1.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Организация водопроводно-канализационного хозяйства обязана:</w:t>
      </w:r>
    </w:p>
    <w:p w:rsidR="00EE127B" w:rsidRPr="00707AAC" w:rsidRDefault="00EE127B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3831C5" w:rsidRPr="00707AAC" w:rsidRDefault="00EE127B" w:rsidP="00383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7AAC">
        <w:rPr>
          <w:rFonts w:ascii="Times New Roman" w:hAnsi="Times New Roman"/>
          <w:sz w:val="24"/>
          <w:szCs w:val="24"/>
        </w:rPr>
        <w:t xml:space="preserve">б) </w:t>
      </w:r>
      <w:r w:rsidR="003831C5" w:rsidRPr="00707AAC">
        <w:rPr>
          <w:rFonts w:ascii="Times New Roman" w:eastAsiaTheme="minorHAnsi" w:hAnsi="Times New Roman"/>
          <w:sz w:val="24"/>
          <w:szCs w:val="24"/>
          <w:lang w:eastAsia="en-US"/>
        </w:rPr>
        <w:t>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 w:rsidR="0028291A" w:rsidRPr="00707AAC" w:rsidRDefault="00FC5A1D" w:rsidP="00282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>- 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28291A" w:rsidRPr="00707AAC" w:rsidRDefault="0028291A" w:rsidP="00282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осуществить допуск к эксплуатации узла учета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2013 г. </w:t>
      </w:r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776 </w:t>
      </w:r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>Об утверждении Правил организации коммерческого учета воды, сточных вод</w:t>
      </w:r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28291A" w:rsidRPr="00707AAC" w:rsidRDefault="0028291A" w:rsidP="00282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>установить пломбы на приборах учета (узлах) сточных вод;</w:t>
      </w:r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FC5A1D" w:rsidRPr="00707AAC" w:rsidRDefault="0028291A" w:rsidP="00282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FC5A1D" w:rsidRPr="00707AAC" w:rsidRDefault="0028291A" w:rsidP="00282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подписать акт о подключении (технологическом присоединении) объекта в течение </w:t>
      </w:r>
      <w:r w:rsidR="00A376EF" w:rsidRPr="00707AAC">
        <w:rPr>
          <w:rFonts w:ascii="Times New Roman" w:eastAsiaTheme="minorHAnsi" w:hAnsi="Times New Roman"/>
          <w:sz w:val="24"/>
          <w:szCs w:val="24"/>
          <w:lang w:eastAsia="en-US"/>
        </w:rPr>
        <w:t>20</w:t>
      </w:r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 рабочих дней со дня получения от заказчика уведомления о выполнении условий подключения (технологического присоединения)</w:t>
      </w:r>
      <w:r w:rsidR="00B2010C" w:rsidRPr="00707AAC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B2010C" w:rsidRPr="00707AAC">
        <w:rPr>
          <w:rFonts w:ascii="Times New Roman" w:hAnsi="Times New Roman"/>
          <w:sz w:val="24"/>
          <w:szCs w:val="24"/>
        </w:rPr>
        <w:t xml:space="preserve"> но не ранее выполнения обязательств со стороны организации водопроводно-канализационного хозяйства и не позже срока подключения указанного в договоре,</w:t>
      </w:r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</w:t>
      </w:r>
      <w:proofErr w:type="gramEnd"/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 объекта к отведению сточных вод, но в любом случае не позднее срока подключения объекта. </w:t>
      </w:r>
      <w:proofErr w:type="gramStart"/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</w:t>
      </w:r>
      <w:proofErr w:type="gramEnd"/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</w:t>
      </w:r>
      <w:r w:rsidR="00A376EF" w:rsidRPr="00707AAC">
        <w:rPr>
          <w:rFonts w:ascii="Times New Roman" w:eastAsiaTheme="minorHAnsi" w:hAnsi="Times New Roman"/>
          <w:sz w:val="24"/>
          <w:szCs w:val="24"/>
          <w:lang w:eastAsia="en-US"/>
        </w:rPr>
        <w:t>10</w:t>
      </w:r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 рабочих дней со дня получения от заказчика уведомления о выполнении условий подключения (технологического присоединения</w:t>
      </w:r>
      <w:proofErr w:type="gramEnd"/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</w:t>
      </w:r>
      <w:r w:rsidR="00FC5A1D" w:rsidRPr="00707AAC">
        <w:rPr>
          <w:rFonts w:ascii="Times New Roman" w:eastAsiaTheme="minorHAnsi" w:hAnsi="Times New Roman"/>
          <w:b/>
          <w:sz w:val="24"/>
          <w:szCs w:val="24"/>
          <w:lang w:eastAsia="en-US"/>
        </w:rPr>
        <w:t>5</w:t>
      </w:r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</w:t>
      </w:r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FC5A1D" w:rsidRPr="00707AAC" w:rsidRDefault="00FC5A1D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127B" w:rsidRPr="00707AAC" w:rsidRDefault="005B4B78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4.2</w:t>
      </w:r>
      <w:r w:rsidR="00EE127B" w:rsidRPr="00707AAC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имеет право:</w:t>
      </w:r>
    </w:p>
    <w:p w:rsidR="00EE127B" w:rsidRPr="00707AAC" w:rsidRDefault="00EE127B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EE127B" w:rsidRPr="00707AAC" w:rsidRDefault="00EE127B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EE127B" w:rsidRPr="00707AAC" w:rsidRDefault="0028291A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- </w:t>
      </w:r>
      <w:r w:rsidR="00EE127B" w:rsidRPr="00707AAC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EE127B" w:rsidRPr="00707AAC" w:rsidRDefault="0028291A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- </w:t>
      </w:r>
      <w:r w:rsidR="00EE127B" w:rsidRPr="00707AAC">
        <w:rPr>
          <w:rFonts w:ascii="Times New Roman" w:hAnsi="Times New Roman" w:cs="Times New Roman"/>
          <w:sz w:val="24"/>
          <w:szCs w:val="24"/>
        </w:rPr>
        <w:t>опломбирование установленных приборов (узлов) учета сточных вод.</w:t>
      </w:r>
    </w:p>
    <w:p w:rsidR="005B4B78" w:rsidRPr="00707AAC" w:rsidRDefault="005B4B78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27B" w:rsidRPr="00707AAC" w:rsidRDefault="005B4B78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4.3</w:t>
      </w:r>
      <w:r w:rsidR="00EE127B" w:rsidRPr="00707AAC">
        <w:rPr>
          <w:rFonts w:ascii="Times New Roman" w:hAnsi="Times New Roman" w:cs="Times New Roman"/>
          <w:sz w:val="24"/>
          <w:szCs w:val="24"/>
        </w:rPr>
        <w:t>. Заказчик обязан:</w:t>
      </w:r>
    </w:p>
    <w:p w:rsidR="007474E3" w:rsidRPr="00707AAC" w:rsidRDefault="007474E3" w:rsidP="007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EE127B" w:rsidRPr="00707AAC" w:rsidRDefault="00EE127B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внутридомовых и (или) внутриплощадочных сетей и оборудования объекта к подключению (</w:t>
      </w:r>
      <w:r w:rsidR="007474E3" w:rsidRPr="00707AAC">
        <w:rPr>
          <w:rFonts w:ascii="Times New Roman" w:hAnsi="Times New Roman" w:cs="Times New Roman"/>
          <w:sz w:val="24"/>
          <w:szCs w:val="24"/>
        </w:rPr>
        <w:t>технологическому присоединению)</w:t>
      </w:r>
      <w:r w:rsidRPr="00707AAC">
        <w:rPr>
          <w:rFonts w:ascii="Times New Roman" w:hAnsi="Times New Roman" w:cs="Times New Roman"/>
          <w:sz w:val="24"/>
          <w:szCs w:val="24"/>
        </w:rPr>
        <w:t>;</w:t>
      </w:r>
    </w:p>
    <w:p w:rsidR="007474E3" w:rsidRPr="00707AAC" w:rsidRDefault="00EE127B" w:rsidP="007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7AAC">
        <w:rPr>
          <w:rFonts w:ascii="Times New Roman" w:hAnsi="Times New Roman"/>
          <w:sz w:val="24"/>
          <w:szCs w:val="24"/>
        </w:rPr>
        <w:t>в)</w:t>
      </w:r>
      <w:r w:rsidR="007474E3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</w:t>
      </w:r>
      <w:r w:rsidR="002563AB" w:rsidRPr="00707AAC">
        <w:rPr>
          <w:rFonts w:ascii="Times New Roman" w:eastAsiaTheme="minorHAnsi" w:hAnsi="Times New Roman"/>
          <w:b/>
          <w:sz w:val="24"/>
          <w:szCs w:val="24"/>
          <w:lang w:eastAsia="en-US"/>
        </w:rPr>
        <w:t>3.3</w:t>
      </w:r>
      <w:r w:rsidR="007474E3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настоящего договора, направить организации водопроводно-канализационного хозяйства в течение </w:t>
      </w:r>
      <w:r w:rsidR="007474E3" w:rsidRPr="00707AAC">
        <w:rPr>
          <w:rFonts w:ascii="Times New Roman" w:eastAsiaTheme="minorHAnsi" w:hAnsi="Times New Roman"/>
          <w:b/>
          <w:sz w:val="24"/>
          <w:szCs w:val="24"/>
          <w:lang w:eastAsia="en-US"/>
        </w:rPr>
        <w:t>5</w:t>
      </w:r>
      <w:r w:rsidR="007474E3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 дней со дня внесения указанных изменений предложение о внесении соответствующих изменений в настоящий договор. </w:t>
      </w:r>
      <w:proofErr w:type="gramStart"/>
      <w:r w:rsidR="007474E3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 </w:t>
      </w:r>
      <w:hyperlink r:id="rId6" w:history="1">
        <w:r w:rsidR="007474E3" w:rsidRPr="00707AAC">
          <w:rPr>
            <w:rFonts w:ascii="Times New Roman" w:eastAsiaTheme="minorHAnsi" w:hAnsi="Times New Roman"/>
            <w:sz w:val="24"/>
            <w:szCs w:val="24"/>
            <w:lang w:eastAsia="en-US"/>
          </w:rPr>
          <w:t>Правилами</w:t>
        </w:r>
      </w:hyperlink>
      <w:r w:rsidR="007474E3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</w:t>
      </w:r>
      <w:r w:rsidR="002563AB" w:rsidRPr="00707AAC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="007474E3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83 </w:t>
      </w:r>
      <w:r w:rsidR="002563AB" w:rsidRPr="00707AAC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7474E3" w:rsidRPr="00707AAC">
        <w:rPr>
          <w:rFonts w:ascii="Times New Roman" w:eastAsiaTheme="minorHAnsi" w:hAnsi="Times New Roman"/>
          <w:sz w:val="24"/>
          <w:szCs w:val="24"/>
          <w:lang w:eastAsia="en-US"/>
        </w:rPr>
        <w:t>Об утверждении Правил определения и предоставления технических условий подключения объекта капитального строительства к сетям</w:t>
      </w:r>
      <w:proofErr w:type="gramEnd"/>
      <w:r w:rsidR="007474E3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 инженерно-технического обеспечения и Правил подключения объекта капитального строительства к сетям инженерно-технического обеспечения</w:t>
      </w:r>
      <w:r w:rsidR="002563AB" w:rsidRPr="00707AAC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7474E3" w:rsidRPr="00707AAC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2563AB" w:rsidRPr="00707AAC" w:rsidRDefault="002563AB" w:rsidP="00256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 w:rsidR="002563AB" w:rsidRPr="00707AAC" w:rsidRDefault="002563AB" w:rsidP="00256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2563AB" w:rsidRPr="00707AAC" w:rsidRDefault="002563AB" w:rsidP="00256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:rsidR="005B4B78" w:rsidRPr="00707AAC" w:rsidRDefault="005B4B78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27B" w:rsidRPr="00707AAC" w:rsidRDefault="005B4B78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4.4</w:t>
      </w:r>
      <w:r w:rsidR="00EE127B" w:rsidRPr="00707AAC">
        <w:rPr>
          <w:rFonts w:ascii="Times New Roman" w:hAnsi="Times New Roman" w:cs="Times New Roman"/>
          <w:sz w:val="24"/>
          <w:szCs w:val="24"/>
        </w:rPr>
        <w:t>. Заказчик имеет право:</w:t>
      </w:r>
    </w:p>
    <w:p w:rsidR="0087765D" w:rsidRPr="00707AAC" w:rsidRDefault="00EE127B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EE127B" w:rsidRPr="00707AAC" w:rsidRDefault="00EE127B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lastRenderedPageBreak/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EE127B" w:rsidRPr="00707AAC" w:rsidRDefault="005B4B78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4.5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. Заказчик и организация водопроводно-канализационного хозяйства имеют иные права и </w:t>
      </w:r>
      <w:proofErr w:type="gramStart"/>
      <w:r w:rsidR="00EE127B" w:rsidRPr="00707AAC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="00EE127B" w:rsidRPr="00707AAC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CB7082" w:rsidRPr="00707AAC" w:rsidRDefault="00CB7082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082" w:rsidRPr="00707AAC" w:rsidRDefault="00EE127B" w:rsidP="00CB70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V. Размер платы за подключение (технологическое</w:t>
      </w:r>
      <w:r w:rsidR="00CB7082" w:rsidRPr="00707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b/>
          <w:sz w:val="24"/>
          <w:szCs w:val="24"/>
        </w:rPr>
        <w:t xml:space="preserve">присоединение) </w:t>
      </w:r>
    </w:p>
    <w:p w:rsidR="00EE127B" w:rsidRPr="00707AAC" w:rsidRDefault="00EE127B" w:rsidP="00CB70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к централизованной системе водоотведения</w:t>
      </w:r>
      <w:r w:rsidR="00CB7082" w:rsidRPr="00707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b/>
          <w:sz w:val="24"/>
          <w:szCs w:val="24"/>
        </w:rPr>
        <w:t>и порядок расчетов</w:t>
      </w:r>
    </w:p>
    <w:p w:rsidR="00FE639D" w:rsidRPr="00707AAC" w:rsidRDefault="00FE639D" w:rsidP="00CB70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5.1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. Размер платы за подключение (технологическое присоединение) к централизованной системе водоотведения определяется по форме согласно приложению </w:t>
      </w:r>
      <w:r w:rsidRPr="00707AAC">
        <w:rPr>
          <w:rFonts w:ascii="Times New Roman" w:hAnsi="Times New Roman" w:cs="Times New Roman"/>
          <w:sz w:val="24"/>
          <w:szCs w:val="24"/>
        </w:rPr>
        <w:br/>
        <w:t>№</w:t>
      </w:r>
      <w:r w:rsidR="00FB46E7" w:rsidRPr="00707AAC">
        <w:rPr>
          <w:rFonts w:ascii="Times New Roman" w:hAnsi="Times New Roman" w:cs="Times New Roman"/>
          <w:sz w:val="24"/>
          <w:szCs w:val="24"/>
        </w:rPr>
        <w:t>3</w:t>
      </w:r>
      <w:r w:rsidR="00EE127B" w:rsidRPr="00707AAC">
        <w:rPr>
          <w:rFonts w:ascii="Times New Roman" w:hAnsi="Times New Roman" w:cs="Times New Roman"/>
          <w:sz w:val="24"/>
          <w:szCs w:val="24"/>
        </w:rPr>
        <w:t>.</w:t>
      </w: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5.2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. Заказчик обязан внести плату в размере, предусмотренном приложением </w:t>
      </w:r>
      <w:r w:rsidRPr="00707AAC">
        <w:rPr>
          <w:rFonts w:ascii="Times New Roman" w:hAnsi="Times New Roman" w:cs="Times New Roman"/>
          <w:sz w:val="24"/>
          <w:szCs w:val="24"/>
        </w:rPr>
        <w:t>№</w:t>
      </w:r>
      <w:r w:rsidR="00FB46E7" w:rsidRPr="00707AAC">
        <w:rPr>
          <w:rFonts w:ascii="Times New Roman" w:hAnsi="Times New Roman" w:cs="Times New Roman"/>
          <w:sz w:val="24"/>
          <w:szCs w:val="24"/>
        </w:rPr>
        <w:t>3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EE127B" w:rsidRPr="00707AAC" w:rsidRDefault="00EE12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  <w:proofErr w:type="gramEnd"/>
    </w:p>
    <w:p w:rsidR="00EE127B" w:rsidRPr="00707AAC" w:rsidRDefault="00EE12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_____________ рублей (50 процентов полной платы за подключение (технологическое присоединение) вносится в течение 90 дней </w:t>
      </w:r>
      <w:proofErr w:type="gramStart"/>
      <w:r w:rsidRPr="00707AAC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 xml:space="preserve"> настоящего договора, но не позднее даты фактического подключения;</w:t>
      </w:r>
    </w:p>
    <w:p w:rsidR="00EE127B" w:rsidRPr="00707AAC" w:rsidRDefault="00EE127B" w:rsidP="005F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приложению </w:t>
      </w:r>
      <w:r w:rsidR="00BE207B" w:rsidRPr="00707AAC">
        <w:rPr>
          <w:rFonts w:ascii="Times New Roman" w:hAnsi="Times New Roman" w:cs="Times New Roman"/>
          <w:sz w:val="24"/>
          <w:szCs w:val="24"/>
        </w:rPr>
        <w:t>№</w:t>
      </w:r>
      <w:r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="005F612A" w:rsidRPr="00707AAC">
        <w:rPr>
          <w:rFonts w:ascii="Times New Roman" w:hAnsi="Times New Roman" w:cs="Times New Roman"/>
          <w:sz w:val="24"/>
          <w:szCs w:val="24"/>
        </w:rPr>
        <w:t>4</w:t>
      </w:r>
      <w:r w:rsidRPr="00707AAC">
        <w:rPr>
          <w:rFonts w:ascii="Times New Roman" w:hAnsi="Times New Roman" w:cs="Times New Roman"/>
          <w:sz w:val="24"/>
          <w:szCs w:val="24"/>
        </w:rPr>
        <w:t>, но не позднее выполнения условий подключения (технологического присоединения).</w:t>
      </w:r>
      <w:proofErr w:type="gramEnd"/>
    </w:p>
    <w:p w:rsidR="00EE127B" w:rsidRPr="00707AAC" w:rsidRDefault="00EE12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EE127B" w:rsidRPr="00707AAC" w:rsidRDefault="00BE207B" w:rsidP="00EE1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5.3</w:t>
      </w:r>
      <w:r w:rsidR="00EE127B" w:rsidRPr="00707AAC">
        <w:rPr>
          <w:rFonts w:ascii="Times New Roman" w:hAnsi="Times New Roman" w:cs="Times New Roman"/>
          <w:sz w:val="24"/>
          <w:szCs w:val="24"/>
        </w:rPr>
        <w:t>.</w:t>
      </w:r>
      <w:r w:rsidR="00292FA2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="00EE127B" w:rsidRPr="00707AAC">
        <w:rPr>
          <w:rFonts w:ascii="Times New Roman" w:hAnsi="Times New Roman" w:cs="Times New Roman"/>
          <w:sz w:val="24"/>
          <w:szCs w:val="24"/>
        </w:rPr>
        <w:t>Обязательство заказчика по оплате подключения (технологического присоединения) считается исполненным с момента зачисления денежных сре</w:t>
      </w:r>
      <w:proofErr w:type="gramStart"/>
      <w:r w:rsidR="00EE127B" w:rsidRPr="00707AAC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EE127B" w:rsidRPr="00707AAC">
        <w:rPr>
          <w:rFonts w:ascii="Times New Roman" w:hAnsi="Times New Roman" w:cs="Times New Roman"/>
          <w:sz w:val="24"/>
          <w:szCs w:val="24"/>
        </w:rPr>
        <w:t xml:space="preserve">оответствии с пунктами </w:t>
      </w:r>
      <w:r w:rsidRPr="00707AAC">
        <w:rPr>
          <w:rFonts w:ascii="Times New Roman" w:hAnsi="Times New Roman" w:cs="Times New Roman"/>
          <w:sz w:val="24"/>
          <w:szCs w:val="24"/>
        </w:rPr>
        <w:t>5.1.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и </w:t>
      </w:r>
      <w:r w:rsidRPr="00707AAC">
        <w:rPr>
          <w:rFonts w:ascii="Times New Roman" w:hAnsi="Times New Roman" w:cs="Times New Roman"/>
          <w:sz w:val="24"/>
          <w:szCs w:val="24"/>
        </w:rPr>
        <w:t>5.2.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расчетные счета организации водопроводно-канализационного хозяйства.</w:t>
      </w:r>
    </w:p>
    <w:p w:rsidR="00EE127B" w:rsidRPr="00707AAC" w:rsidRDefault="00BE207B" w:rsidP="00BE20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5.4</w:t>
      </w:r>
      <w:r w:rsidR="00EE127B" w:rsidRPr="00707AAC">
        <w:rPr>
          <w:rFonts w:ascii="Times New Roman" w:hAnsi="Times New Roman" w:cs="Times New Roman"/>
          <w:sz w:val="24"/>
          <w:szCs w:val="24"/>
        </w:rPr>
        <w:t>. Плата  за  работы  по  присоединению  внутриплощадочных  и  (или)</w:t>
      </w:r>
      <w:r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="00EE127B" w:rsidRPr="00707AAC">
        <w:rPr>
          <w:rFonts w:ascii="Times New Roman" w:hAnsi="Times New Roman" w:cs="Times New Roman"/>
          <w:sz w:val="24"/>
          <w:szCs w:val="24"/>
        </w:rPr>
        <w:t>внутридомовых   сетей   объекта   в   точке  подключения  (технологического</w:t>
      </w:r>
      <w:r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="00EE127B" w:rsidRPr="00707AAC">
        <w:rPr>
          <w:rFonts w:ascii="Times New Roman" w:hAnsi="Times New Roman" w:cs="Times New Roman"/>
          <w:sz w:val="24"/>
          <w:szCs w:val="24"/>
        </w:rPr>
        <w:t>присоединения)   к   централизованной   системе  водоотведения  организации</w:t>
      </w:r>
      <w:r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="00EE127B" w:rsidRPr="00707AAC">
        <w:rPr>
          <w:rFonts w:ascii="Times New Roman" w:hAnsi="Times New Roman" w:cs="Times New Roman"/>
          <w:sz w:val="24"/>
          <w:szCs w:val="24"/>
        </w:rPr>
        <w:t>водопроводно-канализационного  хозяйства  в  состав  платы  за  подключение</w:t>
      </w:r>
      <w:r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="00292FA2" w:rsidRPr="00707AAC">
        <w:rPr>
          <w:rFonts w:ascii="Times New Roman" w:hAnsi="Times New Roman" w:cs="Times New Roman"/>
          <w:sz w:val="24"/>
          <w:szCs w:val="24"/>
        </w:rPr>
        <w:t xml:space="preserve">(технологическое присоединение): </w:t>
      </w:r>
      <w:proofErr w:type="gramStart"/>
      <w:r w:rsidRPr="00707AAC">
        <w:rPr>
          <w:rFonts w:ascii="Times New Roman" w:hAnsi="Times New Roman" w:cs="Times New Roman"/>
          <w:sz w:val="24"/>
          <w:szCs w:val="24"/>
        </w:rPr>
        <w:t>включена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>/не включена ____________(указать нужное)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5.5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пункте </w:t>
      </w:r>
      <w:r w:rsidR="00764898" w:rsidRPr="00707AAC">
        <w:rPr>
          <w:rFonts w:ascii="Times New Roman" w:hAnsi="Times New Roman" w:cs="Times New Roman"/>
          <w:sz w:val="24"/>
          <w:szCs w:val="24"/>
        </w:rPr>
        <w:t>3.3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утвержденными постановлением Правительства Российской Федерации от 29 июля 2013г. </w:t>
      </w:r>
      <w:r w:rsidRPr="00707AAC">
        <w:rPr>
          <w:rFonts w:ascii="Times New Roman" w:hAnsi="Times New Roman" w:cs="Times New Roman"/>
          <w:sz w:val="24"/>
          <w:szCs w:val="24"/>
        </w:rPr>
        <w:t>№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644 </w:t>
      </w:r>
      <w:r w:rsidRPr="00707AAC">
        <w:rPr>
          <w:rFonts w:ascii="Times New Roman" w:hAnsi="Times New Roman" w:cs="Times New Roman"/>
          <w:sz w:val="24"/>
          <w:szCs w:val="24"/>
        </w:rPr>
        <w:t>«</w:t>
      </w:r>
      <w:r w:rsidR="00EE127B" w:rsidRPr="00707AAC">
        <w:rPr>
          <w:rFonts w:ascii="Times New Roman" w:hAnsi="Times New Roman" w:cs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Pr="00707AAC">
        <w:rPr>
          <w:rFonts w:ascii="Times New Roman" w:hAnsi="Times New Roman" w:cs="Times New Roman"/>
          <w:sz w:val="24"/>
          <w:szCs w:val="24"/>
        </w:rPr>
        <w:t>»</w:t>
      </w:r>
      <w:r w:rsidR="00EE127B" w:rsidRPr="00707AAC">
        <w:rPr>
          <w:rFonts w:ascii="Times New Roman" w:hAnsi="Times New Roman" w:cs="Times New Roman"/>
          <w:sz w:val="24"/>
          <w:szCs w:val="24"/>
        </w:rPr>
        <w:t>.</w:t>
      </w:r>
    </w:p>
    <w:p w:rsidR="00CB7082" w:rsidRPr="00707AAC" w:rsidRDefault="00CB7082" w:rsidP="00EE1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797" w:rsidRPr="00707AAC" w:rsidRDefault="00964797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797" w:rsidRPr="00707AAC" w:rsidRDefault="00964797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27B" w:rsidRPr="00707AAC" w:rsidRDefault="00EE127B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lastRenderedPageBreak/>
        <w:t>VI. Порядок исполнения договора</w:t>
      </w:r>
    </w:p>
    <w:p w:rsidR="00FE639D" w:rsidRPr="00707AAC" w:rsidRDefault="00FE639D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6.1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пунктами </w:t>
      </w:r>
      <w:r w:rsidRPr="00707AAC">
        <w:rPr>
          <w:rFonts w:ascii="Times New Roman" w:hAnsi="Times New Roman" w:cs="Times New Roman"/>
          <w:sz w:val="24"/>
          <w:szCs w:val="24"/>
        </w:rPr>
        <w:t>5.1.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и </w:t>
      </w:r>
      <w:r w:rsidRPr="00707AAC">
        <w:rPr>
          <w:rFonts w:ascii="Times New Roman" w:hAnsi="Times New Roman" w:cs="Times New Roman"/>
          <w:sz w:val="24"/>
          <w:szCs w:val="24"/>
        </w:rPr>
        <w:t>5.2.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6.2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. Объект считается подключенным к централизованной системе водоотведения </w:t>
      </w:r>
      <w:proofErr w:type="gramStart"/>
      <w:r w:rsidR="00EE127B" w:rsidRPr="00707AAC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EE127B" w:rsidRPr="00707AAC">
        <w:rPr>
          <w:rFonts w:ascii="Times New Roman" w:hAnsi="Times New Roman" w:cs="Times New Roman"/>
          <w:sz w:val="24"/>
          <w:szCs w:val="24"/>
        </w:rPr>
        <w:t xml:space="preserve">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</w:t>
      </w:r>
      <w:r w:rsidR="00F83BAC" w:rsidRPr="00707AAC">
        <w:rPr>
          <w:rFonts w:ascii="Times New Roman" w:hAnsi="Times New Roman" w:cs="Times New Roman"/>
          <w:sz w:val="24"/>
          <w:szCs w:val="24"/>
        </w:rPr>
        <w:t>.</w:t>
      </w: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6.3</w:t>
      </w:r>
      <w:r w:rsidR="00EE127B" w:rsidRPr="00707AAC">
        <w:rPr>
          <w:rFonts w:ascii="Times New Roman" w:hAnsi="Times New Roman" w:cs="Times New Roman"/>
          <w:sz w:val="24"/>
          <w:szCs w:val="24"/>
        </w:rPr>
        <w:t>. Акт о подключении (технологическом присоединении) объекта подписыва</w:t>
      </w:r>
      <w:r w:rsidR="00F83BAC" w:rsidRPr="00707AAC">
        <w:rPr>
          <w:rFonts w:ascii="Times New Roman" w:hAnsi="Times New Roman" w:cs="Times New Roman"/>
          <w:sz w:val="24"/>
          <w:szCs w:val="24"/>
        </w:rPr>
        <w:t>е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тся сторонами в течение </w:t>
      </w:r>
      <w:r w:rsidR="00A376EF" w:rsidRPr="00707AAC">
        <w:rPr>
          <w:rFonts w:ascii="Times New Roman" w:hAnsi="Times New Roman" w:cs="Times New Roman"/>
          <w:sz w:val="24"/>
          <w:szCs w:val="24"/>
        </w:rPr>
        <w:t>10</w:t>
      </w:r>
      <w:r w:rsidR="003024B2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="00EE127B" w:rsidRPr="00707AA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EE127B" w:rsidRPr="00707AAC">
        <w:rPr>
          <w:rFonts w:ascii="Times New Roman" w:hAnsi="Times New Roman" w:cs="Times New Roman"/>
          <w:sz w:val="24"/>
          <w:szCs w:val="24"/>
        </w:rPr>
        <w:t xml:space="preserve"> фактического подключения (технологического присоединения) объекта к централизованной системе водоотведения.</w:t>
      </w: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6.4</w:t>
      </w:r>
      <w:r w:rsidR="00EE127B" w:rsidRPr="00707AAC">
        <w:rPr>
          <w:rFonts w:ascii="Times New Roman" w:hAnsi="Times New Roman" w:cs="Times New Roman"/>
          <w:sz w:val="24"/>
          <w:szCs w:val="24"/>
        </w:rPr>
        <w:t>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EE127B" w:rsidRPr="00707AAC" w:rsidRDefault="00EE12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а) получение заказчиком разрешения на ввод объекта в эксплуатацию;</w:t>
      </w:r>
    </w:p>
    <w:p w:rsidR="00EE127B" w:rsidRPr="00707AAC" w:rsidRDefault="00EE12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б) подписание сторонами акта о подключении (технологическом присоединении) объекта;</w:t>
      </w:r>
    </w:p>
    <w:p w:rsidR="00EE127B" w:rsidRPr="00707AAC" w:rsidRDefault="00EE12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CB7082" w:rsidRPr="00707AAC" w:rsidRDefault="00CB7082" w:rsidP="00EE1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27B" w:rsidRPr="00707AAC" w:rsidRDefault="00EE127B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FE639D" w:rsidRPr="00707AAC" w:rsidRDefault="00FE639D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7.1</w:t>
      </w:r>
      <w:r w:rsidR="00EE127B" w:rsidRPr="00707AAC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7.2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127B" w:rsidRPr="00707AAC">
        <w:rPr>
          <w:rFonts w:ascii="Times New Roman" w:hAnsi="Times New Roman" w:cs="Times New Roman"/>
          <w:sz w:val="24"/>
          <w:szCs w:val="24"/>
        </w:rPr>
        <w:t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</w:t>
      </w:r>
      <w:proofErr w:type="gramEnd"/>
      <w:r w:rsidR="00EE127B" w:rsidRPr="00707AAC">
        <w:rPr>
          <w:rFonts w:ascii="Times New Roman" w:hAnsi="Times New Roman" w:cs="Times New Roman"/>
          <w:sz w:val="24"/>
          <w:szCs w:val="24"/>
        </w:rPr>
        <w:t>.</w:t>
      </w: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7.3</w:t>
      </w:r>
      <w:r w:rsidR="00EE127B" w:rsidRPr="00707AAC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EE127B" w:rsidRPr="00707AAC" w:rsidRDefault="00EE12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7.4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</w:t>
      </w:r>
      <w:r w:rsidRPr="00707AAC">
        <w:rPr>
          <w:rFonts w:ascii="Times New Roman" w:hAnsi="Times New Roman" w:cs="Times New Roman"/>
          <w:sz w:val="24"/>
          <w:szCs w:val="24"/>
        </w:rPr>
        <w:t>«</w:t>
      </w:r>
      <w:r w:rsidR="00EE127B" w:rsidRPr="00707AAC">
        <w:rPr>
          <w:rFonts w:ascii="Times New Roman" w:hAnsi="Times New Roman" w:cs="Times New Roman"/>
          <w:sz w:val="24"/>
          <w:szCs w:val="24"/>
        </w:rPr>
        <w:t>Интернет</w:t>
      </w:r>
      <w:r w:rsidRPr="00707AAC">
        <w:rPr>
          <w:rFonts w:ascii="Times New Roman" w:hAnsi="Times New Roman" w:cs="Times New Roman"/>
          <w:sz w:val="24"/>
          <w:szCs w:val="24"/>
        </w:rPr>
        <w:t>»</w:t>
      </w:r>
      <w:r w:rsidR="00EE127B" w:rsidRPr="00707AAC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CB7082" w:rsidRPr="00707AAC" w:rsidRDefault="00CB7082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27B" w:rsidRPr="00707AAC" w:rsidRDefault="00EE127B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VIII. Порядок урегулирования споров и разногласий</w:t>
      </w:r>
    </w:p>
    <w:p w:rsidR="00FE639D" w:rsidRPr="00707AAC" w:rsidRDefault="00FE639D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8.1</w:t>
      </w:r>
      <w:r w:rsidR="00EE127B" w:rsidRPr="00707AAC">
        <w:rPr>
          <w:rFonts w:ascii="Times New Roman" w:hAnsi="Times New Roman" w:cs="Times New Roman"/>
          <w:sz w:val="24"/>
          <w:szCs w:val="24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lastRenderedPageBreak/>
        <w:t>8.2</w:t>
      </w:r>
      <w:r w:rsidR="00EE127B" w:rsidRPr="00707AAC">
        <w:rPr>
          <w:rFonts w:ascii="Times New Roman" w:hAnsi="Times New Roman" w:cs="Times New Roman"/>
          <w:sz w:val="24"/>
          <w:szCs w:val="24"/>
        </w:rPr>
        <w:t>. Претензия, направляемая по адресу стороны, указанному в реквизитах настоящего договора, должна содержать:</w:t>
      </w:r>
    </w:p>
    <w:p w:rsidR="00EE127B" w:rsidRPr="00707AAC" w:rsidRDefault="00EE12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EE127B" w:rsidRPr="00707AAC" w:rsidRDefault="00EE12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б) содержание спора, разногласий;</w:t>
      </w:r>
    </w:p>
    <w:p w:rsidR="00EE127B" w:rsidRPr="00707AAC" w:rsidRDefault="00EE12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EE127B" w:rsidRPr="00707AAC" w:rsidRDefault="00EE12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стороны.</w:t>
      </w: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8.3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. Сторона, получившая претензию, в течение </w:t>
      </w:r>
      <w:r w:rsidR="00EE127B" w:rsidRPr="00707AAC">
        <w:rPr>
          <w:rFonts w:ascii="Times New Roman" w:hAnsi="Times New Roman" w:cs="Times New Roman"/>
          <w:b/>
          <w:sz w:val="24"/>
          <w:szCs w:val="24"/>
        </w:rPr>
        <w:t>5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EE127B" w:rsidRPr="00707AA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EE127B" w:rsidRPr="00707AAC">
        <w:rPr>
          <w:rFonts w:ascii="Times New Roman" w:hAnsi="Times New Roman" w:cs="Times New Roman"/>
          <w:sz w:val="24"/>
          <w:szCs w:val="24"/>
        </w:rPr>
        <w:t xml:space="preserve"> ее поступления обязана ее рассмотреть и дать ответ.</w:t>
      </w: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8.4</w:t>
      </w:r>
      <w:r w:rsidR="00EE127B" w:rsidRPr="00707AAC">
        <w:rPr>
          <w:rFonts w:ascii="Times New Roman" w:hAnsi="Times New Roman" w:cs="Times New Roman"/>
          <w:sz w:val="24"/>
          <w:szCs w:val="24"/>
        </w:rPr>
        <w:t>. Стороны составляют акт об урегулировании спора (разногласий).</w:t>
      </w: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8.5</w:t>
      </w:r>
      <w:r w:rsidR="00EE127B" w:rsidRPr="00707AAC">
        <w:rPr>
          <w:rFonts w:ascii="Times New Roman" w:hAnsi="Times New Roman" w:cs="Times New Roman"/>
          <w:sz w:val="24"/>
          <w:szCs w:val="24"/>
        </w:rPr>
        <w:t>. В случае недостижения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EE127B" w:rsidRPr="00707AAC" w:rsidRDefault="00EE127B" w:rsidP="00EE1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27B" w:rsidRPr="00707AAC" w:rsidRDefault="00EE127B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IX. Срок действия договора</w:t>
      </w:r>
    </w:p>
    <w:p w:rsidR="00FE639D" w:rsidRPr="00707AAC" w:rsidRDefault="00FE639D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10C" w:rsidRPr="00707AAC" w:rsidRDefault="00BE207B" w:rsidP="00B201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07AAC">
        <w:rPr>
          <w:rFonts w:ascii="Times New Roman" w:hAnsi="Times New Roman"/>
          <w:sz w:val="24"/>
          <w:szCs w:val="24"/>
        </w:rPr>
        <w:t>9.1</w:t>
      </w:r>
      <w:r w:rsidR="00EE127B" w:rsidRPr="00707AAC">
        <w:rPr>
          <w:rFonts w:ascii="Times New Roman" w:hAnsi="Times New Roman"/>
          <w:sz w:val="24"/>
          <w:szCs w:val="24"/>
        </w:rPr>
        <w:t xml:space="preserve">. </w:t>
      </w:r>
      <w:r w:rsidR="00B2010C" w:rsidRPr="00707AAC">
        <w:rPr>
          <w:rFonts w:ascii="Times New Roman" w:hAnsi="Times New Roman"/>
          <w:sz w:val="23"/>
          <w:szCs w:val="23"/>
        </w:rPr>
        <w:t>Настоящий договор, вступает в силу со дня его подписания сторонами и действует до полного исполнения Сторонами своих обязательств по договору.</w:t>
      </w:r>
    </w:p>
    <w:p w:rsidR="00EE127B" w:rsidRPr="00707AAC" w:rsidRDefault="00BE207B" w:rsidP="00B201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9.2</w:t>
      </w:r>
      <w:r w:rsidR="00EE127B" w:rsidRPr="00707AAC">
        <w:rPr>
          <w:rFonts w:ascii="Times New Roman" w:hAnsi="Times New Roman"/>
          <w:sz w:val="24"/>
          <w:szCs w:val="24"/>
        </w:rPr>
        <w:t>. По соглашению сторон обязательства по настоящему договору могут быть исполнены досрочно.</w:t>
      </w:r>
    </w:p>
    <w:p w:rsidR="00EE127B" w:rsidRPr="00707AAC" w:rsidRDefault="00BE207B" w:rsidP="00CB70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9.3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</w:t>
      </w:r>
      <w:r w:rsidR="00EE127B" w:rsidRPr="00707AAC">
        <w:rPr>
          <w:rFonts w:ascii="Times New Roman" w:hAnsi="Times New Roman" w:cs="Times New Roman"/>
          <w:b/>
          <w:sz w:val="24"/>
          <w:szCs w:val="24"/>
        </w:rPr>
        <w:t>14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EE127B" w:rsidRPr="00707AA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EE127B" w:rsidRPr="00707AAC">
        <w:rPr>
          <w:rFonts w:ascii="Times New Roman" w:hAnsi="Times New Roman" w:cs="Times New Roman"/>
          <w:sz w:val="24"/>
          <w:szCs w:val="24"/>
        </w:rPr>
        <w:t xml:space="preserve">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EE127B" w:rsidRPr="00707AAC" w:rsidRDefault="00CB7082" w:rsidP="00CB70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9.4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. Настоящий договор </w:t>
      </w:r>
      <w:proofErr w:type="gramStart"/>
      <w:r w:rsidR="00EE127B" w:rsidRPr="00707AAC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="00EE127B" w:rsidRPr="00707AAC">
        <w:rPr>
          <w:rFonts w:ascii="Times New Roman" w:hAnsi="Times New Roman" w:cs="Times New Roman"/>
          <w:sz w:val="24"/>
          <w:szCs w:val="24"/>
        </w:rPr>
        <w:t xml:space="preserve"> во внесудебном порядке:</w:t>
      </w:r>
    </w:p>
    <w:p w:rsidR="00EE127B" w:rsidRPr="00707AAC" w:rsidRDefault="00EE127B" w:rsidP="00CB70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EE127B" w:rsidRPr="00707AAC" w:rsidRDefault="00EE127B" w:rsidP="00CB70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0B2F2C" w:rsidRPr="00707AAC" w:rsidRDefault="000B2F2C" w:rsidP="000B2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>с даты получения</w:t>
      </w:r>
      <w:proofErr w:type="gramEnd"/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EE127B" w:rsidRPr="00707AAC" w:rsidRDefault="00EE127B" w:rsidP="00EE1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27B" w:rsidRPr="00707AAC" w:rsidRDefault="00EE127B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X. Прочие условия</w:t>
      </w:r>
    </w:p>
    <w:p w:rsidR="00FE639D" w:rsidRPr="00707AAC" w:rsidRDefault="00FE639D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27B" w:rsidRPr="00707AAC" w:rsidRDefault="00CB7082" w:rsidP="00CB70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10.1</w:t>
      </w:r>
      <w:r w:rsidR="00EE127B" w:rsidRPr="00707AAC">
        <w:rPr>
          <w:rFonts w:ascii="Times New Roman" w:hAnsi="Times New Roman" w:cs="Times New Roman"/>
          <w:sz w:val="24"/>
          <w:szCs w:val="24"/>
        </w:rPr>
        <w:t>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EE127B" w:rsidRPr="00707AAC" w:rsidRDefault="00CB7082" w:rsidP="00CB70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10.2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</w:t>
      </w:r>
      <w:r w:rsidR="00EE127B" w:rsidRPr="00707AAC">
        <w:rPr>
          <w:rFonts w:ascii="Times New Roman" w:hAnsi="Times New Roman" w:cs="Times New Roman"/>
          <w:b/>
          <w:sz w:val="24"/>
          <w:szCs w:val="24"/>
        </w:rPr>
        <w:t>5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EE127B" w:rsidRPr="00707AAC">
        <w:rPr>
          <w:rFonts w:ascii="Times New Roman" w:hAnsi="Times New Roman" w:cs="Times New Roman"/>
          <w:sz w:val="24"/>
          <w:szCs w:val="24"/>
        </w:rPr>
        <w:t>с даты наступления</w:t>
      </w:r>
      <w:proofErr w:type="gramEnd"/>
      <w:r w:rsidR="00EE127B" w:rsidRPr="00707AAC">
        <w:rPr>
          <w:rFonts w:ascii="Times New Roman" w:hAnsi="Times New Roman" w:cs="Times New Roman"/>
          <w:sz w:val="24"/>
          <w:szCs w:val="24"/>
        </w:rPr>
        <w:t xml:space="preserve">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</w:t>
      </w:r>
      <w:r w:rsidRPr="00707AAC">
        <w:rPr>
          <w:rFonts w:ascii="Times New Roman" w:hAnsi="Times New Roman" w:cs="Times New Roman"/>
          <w:sz w:val="24"/>
          <w:szCs w:val="24"/>
        </w:rPr>
        <w:t>«</w:t>
      </w:r>
      <w:r w:rsidR="00EE127B" w:rsidRPr="00707AAC">
        <w:rPr>
          <w:rFonts w:ascii="Times New Roman" w:hAnsi="Times New Roman" w:cs="Times New Roman"/>
          <w:sz w:val="24"/>
          <w:szCs w:val="24"/>
        </w:rPr>
        <w:t>Интернет</w:t>
      </w:r>
      <w:r w:rsidRPr="00707AAC">
        <w:rPr>
          <w:rFonts w:ascii="Times New Roman" w:hAnsi="Times New Roman" w:cs="Times New Roman"/>
          <w:sz w:val="24"/>
          <w:szCs w:val="24"/>
        </w:rPr>
        <w:t>»</w:t>
      </w:r>
      <w:r w:rsidR="00EE127B" w:rsidRPr="00707AAC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</w:t>
      </w:r>
    </w:p>
    <w:p w:rsidR="00EE127B" w:rsidRPr="00707AAC" w:rsidRDefault="00CB7082" w:rsidP="00CB70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10.3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127B" w:rsidRPr="00707AAC">
        <w:rPr>
          <w:rFonts w:ascii="Times New Roman" w:hAnsi="Times New Roman" w:cs="Times New Roman"/>
          <w:sz w:val="24"/>
          <w:szCs w:val="24"/>
        </w:rPr>
        <w:t xml:space="preserve">При исполнении настоящего договора стороны руководствуются законодательством Российской Федерации, в том числе Федеральным законом </w:t>
      </w:r>
      <w:r w:rsidRPr="00707AAC">
        <w:rPr>
          <w:rFonts w:ascii="Times New Roman" w:hAnsi="Times New Roman" w:cs="Times New Roman"/>
          <w:sz w:val="24"/>
          <w:szCs w:val="24"/>
        </w:rPr>
        <w:t>«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О </w:t>
      </w:r>
      <w:r w:rsidR="00EE127B" w:rsidRPr="00707AAC">
        <w:rPr>
          <w:rFonts w:ascii="Times New Roman" w:hAnsi="Times New Roman" w:cs="Times New Roman"/>
          <w:sz w:val="24"/>
          <w:szCs w:val="24"/>
        </w:rPr>
        <w:lastRenderedPageBreak/>
        <w:t>водоснабжении и водоотведении</w:t>
      </w:r>
      <w:r w:rsidRPr="00707AAC">
        <w:rPr>
          <w:rFonts w:ascii="Times New Roman" w:hAnsi="Times New Roman" w:cs="Times New Roman"/>
          <w:sz w:val="24"/>
          <w:szCs w:val="24"/>
        </w:rPr>
        <w:t>»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, Правилами холодного водоснабжения и водоотведения, утвержденными постановлением Правительства Российской Федерации от 29 июля 2013г. </w:t>
      </w:r>
      <w:r w:rsidRPr="00707AAC">
        <w:rPr>
          <w:rFonts w:ascii="Times New Roman" w:hAnsi="Times New Roman" w:cs="Times New Roman"/>
          <w:sz w:val="24"/>
          <w:szCs w:val="24"/>
        </w:rPr>
        <w:br/>
        <w:t>№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644 </w:t>
      </w:r>
      <w:r w:rsidRPr="00707AAC">
        <w:rPr>
          <w:rFonts w:ascii="Times New Roman" w:hAnsi="Times New Roman" w:cs="Times New Roman"/>
          <w:sz w:val="24"/>
          <w:szCs w:val="24"/>
        </w:rPr>
        <w:t>«</w:t>
      </w:r>
      <w:r w:rsidR="00EE127B" w:rsidRPr="00707AAC">
        <w:rPr>
          <w:rFonts w:ascii="Times New Roman" w:hAnsi="Times New Roman" w:cs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Pr="00707AAC">
        <w:rPr>
          <w:rFonts w:ascii="Times New Roman" w:hAnsi="Times New Roman" w:cs="Times New Roman"/>
          <w:sz w:val="24"/>
          <w:szCs w:val="24"/>
        </w:rPr>
        <w:t>»</w:t>
      </w:r>
      <w:r w:rsidR="00EE127B" w:rsidRPr="00707AAC">
        <w:rPr>
          <w:rFonts w:ascii="Times New Roman" w:hAnsi="Times New Roman" w:cs="Times New Roman"/>
          <w:sz w:val="24"/>
          <w:szCs w:val="24"/>
        </w:rPr>
        <w:t>, и иными нормативными правовыми актами Российской Федерации.</w:t>
      </w:r>
      <w:proofErr w:type="gramEnd"/>
    </w:p>
    <w:p w:rsidR="00EE127B" w:rsidRPr="00707AAC" w:rsidRDefault="00CB7082" w:rsidP="00CB70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10.4</w:t>
      </w:r>
      <w:r w:rsidR="00EE127B" w:rsidRPr="00707AAC">
        <w:rPr>
          <w:rFonts w:ascii="Times New Roman" w:hAnsi="Times New Roman" w:cs="Times New Roman"/>
          <w:sz w:val="24"/>
          <w:szCs w:val="24"/>
        </w:rPr>
        <w:t>. Настоящий договор составлен в 2 экземплярах, имеющих равную юридическую силу.</w:t>
      </w:r>
    </w:p>
    <w:p w:rsidR="00EE127B" w:rsidRPr="00707AAC" w:rsidRDefault="00CB7082" w:rsidP="00CB70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10.5</w:t>
      </w:r>
      <w:r w:rsidR="00EE127B" w:rsidRPr="00707AAC">
        <w:rPr>
          <w:rFonts w:ascii="Times New Roman" w:hAnsi="Times New Roman" w:cs="Times New Roman"/>
          <w:sz w:val="24"/>
          <w:szCs w:val="24"/>
        </w:rPr>
        <w:t>. Приложения к настоящему договору являются его неотъемлемой частью.</w:t>
      </w:r>
    </w:p>
    <w:p w:rsidR="00EE127B" w:rsidRPr="00707AAC" w:rsidRDefault="00EE127B" w:rsidP="00EE1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082" w:rsidRPr="00707AAC" w:rsidRDefault="00CB7082" w:rsidP="00CB708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82" w:rsidRPr="00707AAC" w:rsidRDefault="00FB46E7" w:rsidP="00CB708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CB7082" w:rsidRPr="00707AAC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955CB9" w:rsidRPr="00707AAC" w:rsidRDefault="00955CB9" w:rsidP="00CB708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Организация водопроводн</w:t>
      </w:r>
      <w:proofErr w:type="gramStart"/>
      <w:r w:rsidRPr="00707AAC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707A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  <w:t>Заказчик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канализационного хозяйства</w:t>
      </w:r>
    </w:p>
    <w:p w:rsidR="00CB7082" w:rsidRPr="00707AAC" w:rsidRDefault="00CB7082" w:rsidP="001140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082" w:rsidRPr="00707AAC" w:rsidRDefault="003024B2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КГУП «Камчатский водоканал»</w:t>
      </w:r>
      <w:r w:rsidR="00955CB9" w:rsidRPr="00707AAC">
        <w:rPr>
          <w:rFonts w:ascii="Times New Roman" w:hAnsi="Times New Roman" w:cs="Times New Roman"/>
          <w:sz w:val="24"/>
          <w:szCs w:val="24"/>
        </w:rPr>
        <w:tab/>
      </w:r>
      <w:r w:rsidR="00955CB9"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55CB9" w:rsidRPr="00707AAC">
        <w:rPr>
          <w:rFonts w:ascii="Times New Roman" w:hAnsi="Times New Roman" w:cs="Times New Roman"/>
          <w:sz w:val="24"/>
          <w:szCs w:val="24"/>
        </w:rPr>
        <w:t>Адрес:</w:t>
      </w:r>
    </w:p>
    <w:p w:rsidR="00CB7082" w:rsidRPr="00707AAC" w:rsidRDefault="00CB7082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Адрес: 683009, г.</w:t>
      </w:r>
      <w:r w:rsidR="00955CB9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>Петропавловск-Камча</w:t>
      </w:r>
      <w:r w:rsidR="00955CB9" w:rsidRPr="00707AAC">
        <w:rPr>
          <w:rFonts w:ascii="Times New Roman" w:hAnsi="Times New Roman" w:cs="Times New Roman"/>
          <w:sz w:val="24"/>
          <w:szCs w:val="24"/>
        </w:rPr>
        <w:t>т</w:t>
      </w:r>
      <w:r w:rsidRPr="00707AAC">
        <w:rPr>
          <w:rFonts w:ascii="Times New Roman" w:hAnsi="Times New Roman" w:cs="Times New Roman"/>
          <w:sz w:val="24"/>
          <w:szCs w:val="24"/>
        </w:rPr>
        <w:t>ский,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="00955CB9" w:rsidRPr="00707AAC">
        <w:rPr>
          <w:rFonts w:ascii="Times New Roman" w:hAnsi="Times New Roman" w:cs="Times New Roman"/>
          <w:sz w:val="24"/>
          <w:szCs w:val="24"/>
        </w:rPr>
        <w:t>ИНН</w:t>
      </w:r>
    </w:p>
    <w:p w:rsidR="00CB7082" w:rsidRPr="00707AAC" w:rsidRDefault="00CB7082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пр. Циолковского, д. 3/1</w:t>
      </w:r>
      <w:r w:rsidR="003024B2" w:rsidRPr="00707AAC">
        <w:rPr>
          <w:rFonts w:ascii="Times New Roman" w:hAnsi="Times New Roman" w:cs="Times New Roman"/>
          <w:sz w:val="24"/>
          <w:szCs w:val="24"/>
        </w:rPr>
        <w:t>, т. 218-629</w:t>
      </w:r>
      <w:r w:rsidR="00955CB9" w:rsidRPr="00707AAC">
        <w:rPr>
          <w:rFonts w:ascii="Times New Roman" w:hAnsi="Times New Roman" w:cs="Times New Roman"/>
          <w:sz w:val="24"/>
          <w:szCs w:val="24"/>
        </w:rPr>
        <w:tab/>
      </w:r>
      <w:r w:rsidR="00955CB9" w:rsidRPr="00707AAC">
        <w:rPr>
          <w:rFonts w:ascii="Times New Roman" w:hAnsi="Times New Roman" w:cs="Times New Roman"/>
          <w:sz w:val="24"/>
          <w:szCs w:val="24"/>
        </w:rPr>
        <w:tab/>
      </w:r>
      <w:r w:rsidR="00955CB9" w:rsidRPr="00707AAC">
        <w:rPr>
          <w:rFonts w:ascii="Times New Roman" w:hAnsi="Times New Roman" w:cs="Times New Roman"/>
          <w:sz w:val="24"/>
          <w:szCs w:val="24"/>
        </w:rPr>
        <w:tab/>
        <w:t>КПП</w:t>
      </w:r>
    </w:p>
    <w:p w:rsidR="00CB7082" w:rsidRPr="00707AAC" w:rsidRDefault="00CB7082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ИНН</w:t>
      </w:r>
      <w:r w:rsidR="00955CB9" w:rsidRPr="00707AAC">
        <w:rPr>
          <w:rFonts w:ascii="Times New Roman" w:hAnsi="Times New Roman" w:cs="Times New Roman"/>
          <w:sz w:val="24"/>
          <w:szCs w:val="24"/>
        </w:rPr>
        <w:t xml:space="preserve"> 4101119472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="00955CB9" w:rsidRPr="00707AAC">
        <w:rPr>
          <w:rFonts w:ascii="Times New Roman" w:hAnsi="Times New Roman" w:cs="Times New Roman"/>
          <w:sz w:val="24"/>
          <w:szCs w:val="24"/>
        </w:rPr>
        <w:t>ОГРН</w:t>
      </w:r>
    </w:p>
    <w:p w:rsidR="00955CB9" w:rsidRPr="00707AAC" w:rsidRDefault="00CB7082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КПП</w:t>
      </w:r>
      <w:r w:rsidR="00955CB9" w:rsidRPr="00707AAC">
        <w:rPr>
          <w:rFonts w:ascii="Times New Roman" w:hAnsi="Times New Roman" w:cs="Times New Roman"/>
          <w:sz w:val="24"/>
          <w:szCs w:val="24"/>
        </w:rPr>
        <w:t xml:space="preserve"> 410101001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55CB9" w:rsidRPr="00707AA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55CB9" w:rsidRPr="00707AAC">
        <w:rPr>
          <w:rFonts w:ascii="Times New Roman" w:hAnsi="Times New Roman" w:cs="Times New Roman"/>
          <w:sz w:val="24"/>
          <w:szCs w:val="24"/>
        </w:rPr>
        <w:t>/с</w:t>
      </w:r>
      <w:r w:rsidRPr="00707AAC">
        <w:rPr>
          <w:rFonts w:ascii="Times New Roman" w:hAnsi="Times New Roman" w:cs="Times New Roman"/>
          <w:sz w:val="24"/>
          <w:szCs w:val="24"/>
        </w:rPr>
        <w:br/>
      </w:r>
      <w:r w:rsidR="00955CB9" w:rsidRPr="00707AAC">
        <w:rPr>
          <w:rFonts w:ascii="Times New Roman" w:hAnsi="Times New Roman" w:cs="Times New Roman"/>
          <w:sz w:val="24"/>
          <w:szCs w:val="24"/>
        </w:rPr>
        <w:t>ОКПО 97855091</w:t>
      </w:r>
      <w:r w:rsidR="00955CB9" w:rsidRPr="00707AAC">
        <w:rPr>
          <w:rFonts w:ascii="Times New Roman" w:hAnsi="Times New Roman" w:cs="Times New Roman"/>
          <w:sz w:val="24"/>
          <w:szCs w:val="24"/>
        </w:rPr>
        <w:tab/>
      </w:r>
      <w:r w:rsidR="00955CB9" w:rsidRPr="00707AAC">
        <w:rPr>
          <w:rFonts w:ascii="Times New Roman" w:hAnsi="Times New Roman" w:cs="Times New Roman"/>
          <w:sz w:val="24"/>
          <w:szCs w:val="24"/>
        </w:rPr>
        <w:tab/>
      </w:r>
      <w:r w:rsidR="00955CB9" w:rsidRPr="00707AAC">
        <w:rPr>
          <w:rFonts w:ascii="Times New Roman" w:hAnsi="Times New Roman" w:cs="Times New Roman"/>
          <w:sz w:val="24"/>
          <w:szCs w:val="24"/>
        </w:rPr>
        <w:tab/>
      </w:r>
      <w:r w:rsidR="00955CB9" w:rsidRPr="00707AAC">
        <w:rPr>
          <w:rFonts w:ascii="Times New Roman" w:hAnsi="Times New Roman" w:cs="Times New Roman"/>
          <w:sz w:val="24"/>
          <w:szCs w:val="24"/>
        </w:rPr>
        <w:tab/>
      </w:r>
      <w:r w:rsidR="00955CB9" w:rsidRPr="00707AAC">
        <w:rPr>
          <w:rFonts w:ascii="Times New Roman" w:hAnsi="Times New Roman" w:cs="Times New Roman"/>
          <w:sz w:val="24"/>
          <w:szCs w:val="24"/>
        </w:rPr>
        <w:tab/>
      </w:r>
      <w:r w:rsidR="00955CB9" w:rsidRPr="00707AAC">
        <w:rPr>
          <w:rFonts w:ascii="Times New Roman" w:hAnsi="Times New Roman" w:cs="Times New Roman"/>
          <w:sz w:val="24"/>
          <w:szCs w:val="24"/>
        </w:rPr>
        <w:tab/>
        <w:t>к/с</w:t>
      </w:r>
    </w:p>
    <w:p w:rsidR="00CB7082" w:rsidRPr="00707AAC" w:rsidRDefault="00955CB9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>/с 40602810000100000036</w:t>
      </w:r>
      <w:r w:rsidR="00CB7082" w:rsidRPr="00707AAC">
        <w:rPr>
          <w:rFonts w:ascii="Times New Roman" w:hAnsi="Times New Roman" w:cs="Times New Roman"/>
          <w:sz w:val="24"/>
          <w:szCs w:val="24"/>
        </w:rPr>
        <w:tab/>
      </w:r>
      <w:r w:rsidR="00CB7082" w:rsidRPr="00707AAC">
        <w:rPr>
          <w:rFonts w:ascii="Times New Roman" w:hAnsi="Times New Roman" w:cs="Times New Roman"/>
          <w:sz w:val="24"/>
          <w:szCs w:val="24"/>
        </w:rPr>
        <w:tab/>
      </w:r>
      <w:r w:rsidR="00CB7082" w:rsidRPr="00707AAC">
        <w:rPr>
          <w:rFonts w:ascii="Times New Roman" w:hAnsi="Times New Roman" w:cs="Times New Roman"/>
          <w:sz w:val="24"/>
          <w:szCs w:val="24"/>
        </w:rPr>
        <w:tab/>
      </w:r>
      <w:r w:rsidR="00CB7082" w:rsidRPr="00707AAC">
        <w:rPr>
          <w:rFonts w:ascii="Times New Roman" w:hAnsi="Times New Roman" w:cs="Times New Roman"/>
          <w:sz w:val="24"/>
          <w:szCs w:val="24"/>
        </w:rPr>
        <w:tab/>
      </w:r>
      <w:r w:rsidR="00CB7082"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>БИК</w:t>
      </w:r>
      <w:r w:rsidR="00CB7082" w:rsidRPr="00707AAC">
        <w:rPr>
          <w:rFonts w:ascii="Times New Roman" w:hAnsi="Times New Roman" w:cs="Times New Roman"/>
          <w:sz w:val="24"/>
          <w:szCs w:val="24"/>
        </w:rPr>
        <w:tab/>
      </w:r>
      <w:r w:rsidR="00CB7082" w:rsidRPr="00707AAC">
        <w:rPr>
          <w:rFonts w:ascii="Times New Roman" w:hAnsi="Times New Roman" w:cs="Times New Roman"/>
          <w:sz w:val="24"/>
          <w:szCs w:val="24"/>
        </w:rPr>
        <w:tab/>
      </w:r>
    </w:p>
    <w:p w:rsidR="0011400E" w:rsidRPr="00707AAC" w:rsidRDefault="00955CB9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АКБ «Муниципальный Камчатпрофитбанк»</w:t>
      </w:r>
    </w:p>
    <w:p w:rsidR="00955CB9" w:rsidRPr="00707AAC" w:rsidRDefault="00955CB9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к/с 301001810100000000717</w:t>
      </w:r>
    </w:p>
    <w:p w:rsidR="00955CB9" w:rsidRPr="00707AAC" w:rsidRDefault="00955CB9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БИК 043002717</w:t>
      </w:r>
    </w:p>
    <w:p w:rsidR="00955CB9" w:rsidRPr="00707AAC" w:rsidRDefault="00955CB9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5CB9" w:rsidRPr="00707AAC" w:rsidRDefault="00955CB9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______________ /_________/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07AAC">
        <w:rPr>
          <w:rFonts w:ascii="Times New Roman" w:hAnsi="Times New Roman" w:cs="Times New Roman"/>
          <w:sz w:val="24"/>
          <w:szCs w:val="24"/>
        </w:rPr>
        <w:tab/>
        <w:t xml:space="preserve">______________ /_________/ 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«___» ______________ 20__ г.        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  <w:t>«___» ______________ 20__ г.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м.п.</w:t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  <w:t>м.п.</w:t>
      </w:r>
    </w:p>
    <w:p w:rsidR="005A47DE" w:rsidRPr="00707AAC" w:rsidRDefault="005A47DE" w:rsidP="00EE127B">
      <w:pPr>
        <w:rPr>
          <w:rFonts w:ascii="Times New Roman" w:hAnsi="Times New Roman"/>
          <w:sz w:val="24"/>
          <w:szCs w:val="24"/>
        </w:rPr>
      </w:pPr>
    </w:p>
    <w:p w:rsidR="00955CB9" w:rsidRPr="00707AAC" w:rsidRDefault="00955CB9">
      <w:pPr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br w:type="page"/>
      </w:r>
    </w:p>
    <w:p w:rsidR="0011400E" w:rsidRPr="00707AAC" w:rsidRDefault="0011400E" w:rsidP="0011400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707AAC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>)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(форма)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424C" w:rsidRPr="00707AAC" w:rsidRDefault="0074424C" w:rsidP="00744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  <w:lang w:val="en-US"/>
        </w:rPr>
        <w:t>I</w:t>
      </w:r>
      <w:r w:rsidRPr="00707AAC">
        <w:rPr>
          <w:rFonts w:ascii="Times New Roman" w:hAnsi="Times New Roman"/>
          <w:sz w:val="24"/>
          <w:szCs w:val="24"/>
        </w:rPr>
        <w:t xml:space="preserve"> вариант (самотечная)</w:t>
      </w:r>
    </w:p>
    <w:p w:rsidR="0074424C" w:rsidRPr="00707AAC" w:rsidRDefault="0074424C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424C" w:rsidRPr="00707AAC" w:rsidRDefault="0074424C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127B" w:rsidRPr="00707AAC" w:rsidRDefault="00EE127B" w:rsidP="0002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УСЛОВИЯ</w:t>
      </w:r>
    </w:p>
    <w:p w:rsidR="00EE127B" w:rsidRPr="00707AAC" w:rsidRDefault="00EE127B" w:rsidP="0002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подключения (технологического присоединения)</w:t>
      </w:r>
    </w:p>
    <w:p w:rsidR="00EE127B" w:rsidRPr="00707AAC" w:rsidRDefault="00EE127B" w:rsidP="0002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к централизованной системе водоотведения</w:t>
      </w:r>
    </w:p>
    <w:p w:rsidR="00021D87" w:rsidRPr="00707AAC" w:rsidRDefault="00021D87" w:rsidP="0002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№ ______</w:t>
      </w:r>
      <w:r w:rsidR="00964797" w:rsidRPr="00707AAC">
        <w:rPr>
          <w:rFonts w:ascii="Times New Roman" w:hAnsi="Times New Roman" w:cs="Times New Roman"/>
          <w:b/>
          <w:sz w:val="24"/>
          <w:szCs w:val="24"/>
        </w:rPr>
        <w:t>_____</w:t>
      </w:r>
      <w:r w:rsidRPr="00707AAC">
        <w:rPr>
          <w:rFonts w:ascii="Times New Roman" w:hAnsi="Times New Roman" w:cs="Times New Roman"/>
          <w:b/>
          <w:sz w:val="24"/>
          <w:szCs w:val="24"/>
        </w:rPr>
        <w:t>______ от «___» _____</w:t>
      </w:r>
      <w:r w:rsidR="00964797" w:rsidRPr="00707AAC">
        <w:rPr>
          <w:rFonts w:ascii="Times New Roman" w:hAnsi="Times New Roman" w:cs="Times New Roman"/>
          <w:b/>
          <w:sz w:val="24"/>
          <w:szCs w:val="24"/>
        </w:rPr>
        <w:t>____</w:t>
      </w:r>
      <w:r w:rsidRPr="00707AAC">
        <w:rPr>
          <w:rFonts w:ascii="Times New Roman" w:hAnsi="Times New Roman" w:cs="Times New Roman"/>
          <w:b/>
          <w:sz w:val="24"/>
          <w:szCs w:val="24"/>
        </w:rPr>
        <w:t>_____20__г.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DC3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17"/>
        <w:gridCol w:w="1487"/>
        <w:gridCol w:w="8127"/>
      </w:tblGrid>
      <w:tr w:rsidR="00707AAC" w:rsidRPr="00707AAC" w:rsidTr="00964797">
        <w:trPr>
          <w:trHeight w:val="314"/>
        </w:trPr>
        <w:tc>
          <w:tcPr>
            <w:tcW w:w="417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87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Основание:</w:t>
            </w:r>
          </w:p>
        </w:tc>
        <w:tc>
          <w:tcPr>
            <w:tcW w:w="8127" w:type="dxa"/>
            <w:tcBorders>
              <w:bottom w:val="single" w:sz="4" w:space="0" w:color="auto"/>
            </w:tcBorders>
            <w:shd w:val="clear" w:color="auto" w:fill="auto"/>
          </w:tcPr>
          <w:p w:rsidR="00DC368F" w:rsidRPr="00707AAC" w:rsidRDefault="00DC368F" w:rsidP="009647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Заявление на технологическое присоединение от «___»________ 20___ г</w:t>
            </w:r>
            <w:r w:rsidR="00964797" w:rsidRPr="00707AA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</w:tr>
      <w:tr w:rsidR="00DC368F" w:rsidRPr="00707AAC" w:rsidTr="00964797">
        <w:trPr>
          <w:trHeight w:val="314"/>
        </w:trPr>
        <w:tc>
          <w:tcPr>
            <w:tcW w:w="417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</w:tcBorders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18"/>
                <w:szCs w:val="18"/>
              </w:rPr>
              <w:t>(обращение / заявление, дата</w:t>
            </w:r>
            <w:proofErr w:type="gramStart"/>
            <w:r w:rsidRPr="00707AAC">
              <w:rPr>
                <w:rFonts w:ascii="Times New Roman" w:hAnsi="Times New Roman" w:cs="Times New Roman"/>
                <w:sz w:val="18"/>
                <w:szCs w:val="18"/>
              </w:rPr>
              <w:t>, №)</w:t>
            </w:r>
            <w:proofErr w:type="gramEnd"/>
          </w:p>
        </w:tc>
      </w:tr>
    </w:tbl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"/>
        <w:gridCol w:w="2789"/>
        <w:gridCol w:w="6794"/>
      </w:tblGrid>
      <w:tr w:rsidR="00707AAC" w:rsidRPr="00707AAC" w:rsidTr="00807BE2">
        <w:trPr>
          <w:trHeight w:val="299"/>
        </w:trPr>
        <w:tc>
          <w:tcPr>
            <w:tcW w:w="422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68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обращения: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8F" w:rsidRPr="00707AAC" w:rsidTr="00807BE2">
        <w:trPr>
          <w:trHeight w:val="285"/>
        </w:trPr>
        <w:tc>
          <w:tcPr>
            <w:tcW w:w="422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  <w:tcBorders>
              <w:top w:val="single" w:sz="4" w:space="0" w:color="auto"/>
            </w:tcBorders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18"/>
                <w:szCs w:val="18"/>
              </w:rPr>
              <w:t>(новое строительство/реконструкция объекта и др.)</w:t>
            </w:r>
          </w:p>
        </w:tc>
      </w:tr>
    </w:tbl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"/>
        <w:gridCol w:w="4538"/>
        <w:gridCol w:w="5042"/>
      </w:tblGrid>
      <w:tr w:rsidR="00707AAC" w:rsidRPr="00707AAC" w:rsidTr="00807BE2">
        <w:trPr>
          <w:trHeight w:val="348"/>
        </w:trPr>
        <w:tc>
          <w:tcPr>
            <w:tcW w:w="423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89" w:type="dxa"/>
            <w:shd w:val="clear" w:color="auto" w:fill="auto"/>
          </w:tcPr>
          <w:p w:rsidR="00DC368F" w:rsidRPr="00707AAC" w:rsidRDefault="00DC368F" w:rsidP="00682F58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Объект:</w:t>
            </w:r>
          </w:p>
        </w:tc>
        <w:tc>
          <w:tcPr>
            <w:tcW w:w="5202" w:type="dxa"/>
            <w:tcBorders>
              <w:bottom w:val="single" w:sz="4" w:space="0" w:color="auto"/>
            </w:tcBorders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8F" w:rsidRPr="00707AAC" w:rsidTr="00807BE2">
        <w:trPr>
          <w:trHeight w:val="348"/>
        </w:trPr>
        <w:tc>
          <w:tcPr>
            <w:tcW w:w="423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</w:tcBorders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18"/>
                <w:szCs w:val="18"/>
              </w:rPr>
              <w:t>(наименование объекта)</w:t>
            </w:r>
          </w:p>
        </w:tc>
      </w:tr>
    </w:tbl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"/>
        <w:gridCol w:w="5016"/>
        <w:gridCol w:w="4563"/>
      </w:tblGrid>
      <w:tr w:rsidR="00DC368F" w:rsidRPr="00707AAC" w:rsidTr="00807BE2">
        <w:trPr>
          <w:trHeight w:val="313"/>
        </w:trPr>
        <w:tc>
          <w:tcPr>
            <w:tcW w:w="424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57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участка: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25"/>
        <w:gridCol w:w="1526"/>
        <w:gridCol w:w="8080"/>
      </w:tblGrid>
      <w:tr w:rsidR="00DC368F" w:rsidRPr="00707AAC" w:rsidTr="00964797">
        <w:trPr>
          <w:trHeight w:val="328"/>
        </w:trPr>
        <w:tc>
          <w:tcPr>
            <w:tcW w:w="425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26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DC368F" w:rsidRPr="00707AAC" w:rsidRDefault="00DC368F" w:rsidP="009647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68F" w:rsidRPr="00707AAC" w:rsidRDefault="00DC368F" w:rsidP="00964797">
      <w:pPr>
        <w:pStyle w:val="ConsPlusNonformat"/>
        <w:ind w:right="-2"/>
        <w:jc w:val="both"/>
        <w:rPr>
          <w:rFonts w:ascii="Times New Roman" w:hAnsi="Times New Roman" w:cs="Times New Roman"/>
          <w:sz w:val="8"/>
          <w:szCs w:val="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"/>
        <w:gridCol w:w="4418"/>
        <w:gridCol w:w="5160"/>
      </w:tblGrid>
      <w:tr w:rsidR="00DC368F" w:rsidRPr="00707AAC" w:rsidTr="00807BE2">
        <w:trPr>
          <w:trHeight w:val="285"/>
        </w:trPr>
        <w:tc>
          <w:tcPr>
            <w:tcW w:w="424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43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настоящих условий: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20"/>
        <w:gridCol w:w="4508"/>
        <w:gridCol w:w="4961"/>
      </w:tblGrid>
      <w:tr w:rsidR="00707AAC" w:rsidRPr="00707AAC" w:rsidTr="00964797">
        <w:trPr>
          <w:trHeight w:val="876"/>
        </w:trPr>
        <w:tc>
          <w:tcPr>
            <w:tcW w:w="420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DC368F" w:rsidRPr="00707AAC" w:rsidRDefault="00DC368F" w:rsidP="00964797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Точка</w:t>
            </w:r>
            <w:r w:rsidR="00682F58"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подключения</w:t>
            </w:r>
            <w:r w:rsidR="00682F58"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(технологического присоединения) к централизованной системе водоотведения: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DC368F" w:rsidRPr="00707AAC" w:rsidRDefault="00DC368F" w:rsidP="00964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Проектируемый КК на границе земельного</w:t>
            </w:r>
            <w:proofErr w:type="gramEnd"/>
          </w:p>
          <w:p w:rsidR="00DC368F" w:rsidRPr="00707AAC" w:rsidRDefault="00DC368F" w:rsidP="00964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участка: ______________________________, </w:t>
            </w:r>
          </w:p>
        </w:tc>
      </w:tr>
      <w:tr w:rsidR="00707AAC" w:rsidRPr="00707AAC" w:rsidTr="00964797">
        <w:trPr>
          <w:trHeight w:val="419"/>
        </w:trPr>
        <w:tc>
          <w:tcPr>
            <w:tcW w:w="420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DC368F" w:rsidRPr="00707AAC" w:rsidRDefault="00DC368F" w:rsidP="00807BE2">
            <w:pPr>
              <w:pStyle w:val="ConsPlusNonformat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DC368F" w:rsidRPr="00707AAC" w:rsidRDefault="00DC368F" w:rsidP="0096479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                             </w:t>
            </w:r>
            <w:r w:rsidRPr="00707AA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   </w:t>
            </w:r>
            <w:proofErr w:type="spellStart"/>
            <w:r w:rsidRPr="00707AAC">
              <w:rPr>
                <w:rFonts w:ascii="Times New Roman" w:hAnsi="Times New Roman" w:cs="Times New Roman"/>
                <w:sz w:val="18"/>
                <w:szCs w:val="18"/>
              </w:rPr>
              <w:t>ориент</w:t>
            </w:r>
            <w:proofErr w:type="spellEnd"/>
            <w:r w:rsidRPr="00707AA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07AAC">
              <w:rPr>
                <w:rFonts w:ascii="Times New Roman" w:hAnsi="Times New Roman" w:cs="Times New Roman"/>
                <w:sz w:val="18"/>
                <w:szCs w:val="18"/>
              </w:rPr>
              <w:t>отм</w:t>
            </w:r>
            <w:proofErr w:type="spellEnd"/>
            <w:r w:rsidRPr="00707A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07AAC" w:rsidRPr="00707AAC" w:rsidTr="00964797">
        <w:trPr>
          <w:trHeight w:val="419"/>
        </w:trPr>
        <w:tc>
          <w:tcPr>
            <w:tcW w:w="420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DC368F" w:rsidRPr="00707AAC" w:rsidRDefault="00DC368F" w:rsidP="00807BE2">
            <w:pPr>
              <w:pStyle w:val="ConsPlusNonformat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DC368F" w:rsidRPr="00707AAC" w:rsidRDefault="00DC368F" w:rsidP="0096479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в районе</w:t>
            </w:r>
            <w:r w:rsidRPr="00707A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ул.: </w:t>
            </w:r>
          </w:p>
        </w:tc>
      </w:tr>
      <w:tr w:rsidR="00DC368F" w:rsidRPr="00707AAC" w:rsidTr="00964797">
        <w:trPr>
          <w:trHeight w:val="419"/>
        </w:trPr>
        <w:tc>
          <w:tcPr>
            <w:tcW w:w="420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DC368F" w:rsidRPr="00707AAC" w:rsidRDefault="00DC368F" w:rsidP="00807BE2">
            <w:pPr>
              <w:pStyle w:val="ConsPlusNonformat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DC368F" w:rsidRPr="00707AAC" w:rsidRDefault="00DC368F" w:rsidP="00964797">
            <w:pPr>
              <w:pStyle w:val="ConsPlusNonformat"/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707AAC">
              <w:rPr>
                <w:rFonts w:ascii="Times New Roman" w:hAnsi="Times New Roman" w:cs="Times New Roman"/>
                <w:sz w:val="22"/>
                <w:szCs w:val="22"/>
              </w:rPr>
              <w:t xml:space="preserve">Выпуск, в который планируется к канализованию объект </w:t>
            </w:r>
            <w:r w:rsidR="00964797" w:rsidRPr="00707AAC">
              <w:rPr>
                <w:rFonts w:ascii="Times New Roman" w:hAnsi="Times New Roman" w:cs="Times New Roman"/>
                <w:sz w:val="22"/>
                <w:szCs w:val="22"/>
              </w:rPr>
              <w:t>под</w:t>
            </w:r>
            <w:r w:rsidRPr="00707AAC">
              <w:rPr>
                <w:rFonts w:ascii="Times New Roman" w:hAnsi="Times New Roman" w:cs="Times New Roman"/>
                <w:sz w:val="22"/>
                <w:szCs w:val="22"/>
              </w:rPr>
              <w:t>ключения</w:t>
            </w:r>
            <w:r w:rsidR="00964797" w:rsidRPr="00707AA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07AAC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</w:t>
            </w:r>
          </w:p>
          <w:p w:rsidR="00DC368F" w:rsidRPr="00707AAC" w:rsidRDefault="00DC368F" w:rsidP="00FD66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07AAC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___________________________________________________________________</w:t>
            </w:r>
          </w:p>
        </w:tc>
      </w:tr>
    </w:tbl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"/>
        <w:gridCol w:w="9579"/>
      </w:tblGrid>
      <w:tr w:rsidR="00707AAC" w:rsidRPr="00707AAC" w:rsidTr="00964797">
        <w:trPr>
          <w:trHeight w:val="285"/>
        </w:trPr>
        <w:tc>
          <w:tcPr>
            <w:tcW w:w="416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579" w:type="dxa"/>
            <w:shd w:val="clear" w:color="auto" w:fill="auto"/>
          </w:tcPr>
          <w:p w:rsidR="00DC368F" w:rsidRPr="00707AAC" w:rsidRDefault="00DC368F" w:rsidP="0096479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требования к объектам капитального строительства заказчика, в  том  числе к устройствам и сооружениям для подключения (технологического присоединения), а также к выполняемым заказчиком мероприятиям для осуществления подключения (технологического присоединения):</w:t>
            </w:r>
          </w:p>
          <w:p w:rsidR="00DC368F" w:rsidRPr="00707AAC" w:rsidRDefault="00DC368F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AAC" w:rsidRPr="00707AAC" w:rsidTr="00964797">
        <w:trPr>
          <w:trHeight w:val="285"/>
        </w:trPr>
        <w:tc>
          <w:tcPr>
            <w:tcW w:w="416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9579" w:type="dxa"/>
            <w:shd w:val="clear" w:color="auto" w:fill="auto"/>
          </w:tcPr>
          <w:p w:rsidR="00DC368F" w:rsidRPr="00707AAC" w:rsidRDefault="00DC368F" w:rsidP="00FD66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Для подключения объекта на границе земельного участка предусмотреть строительство колодца/камеры  (п.7) из железобетонных элементов (ГОСТ 8020-90*).</w:t>
            </w:r>
          </w:p>
          <w:p w:rsidR="00DC368F" w:rsidRPr="00707AAC" w:rsidRDefault="00DC368F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AAC" w:rsidRPr="00707AAC" w:rsidTr="00964797">
        <w:trPr>
          <w:trHeight w:val="285"/>
        </w:trPr>
        <w:tc>
          <w:tcPr>
            <w:tcW w:w="416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9579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Канализационную сеть расчетного сечения, подключить в колодце/камере пункта 8.1.</w:t>
            </w:r>
          </w:p>
          <w:p w:rsidR="00DC368F" w:rsidRPr="00707AAC" w:rsidRDefault="00DC368F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AAC" w:rsidRPr="00707AAC" w:rsidTr="00964797">
        <w:trPr>
          <w:trHeight w:val="285"/>
        </w:trPr>
        <w:tc>
          <w:tcPr>
            <w:tcW w:w="416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9579" w:type="dxa"/>
            <w:shd w:val="clear" w:color="auto" w:fill="auto"/>
          </w:tcPr>
          <w:p w:rsidR="00DC368F" w:rsidRPr="00707AAC" w:rsidRDefault="00DC368F" w:rsidP="00FD66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сетей канализации осуществлять в соответствии с требованиями действующих нормативных актов в сфере строительства (СП 32.13330.2012, </w:t>
            </w:r>
            <w:r w:rsidR="0058281D" w:rsidRPr="00707AAC">
              <w:rPr>
                <w:rFonts w:ascii="Times New Roman" w:hAnsi="Times New Roman" w:cs="Times New Roman"/>
                <w:sz w:val="24"/>
                <w:szCs w:val="24"/>
              </w:rPr>
              <w:t>СП 129.13330.2012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C368F" w:rsidRPr="00707AAC" w:rsidRDefault="00DC368F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AAC" w:rsidRPr="00707AAC" w:rsidTr="00964797">
        <w:trPr>
          <w:trHeight w:val="285"/>
        </w:trPr>
        <w:tc>
          <w:tcPr>
            <w:tcW w:w="416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9579" w:type="dxa"/>
            <w:shd w:val="clear" w:color="auto" w:fill="auto"/>
          </w:tcPr>
          <w:p w:rsidR="00DC368F" w:rsidRPr="00707AAC" w:rsidRDefault="00DC368F" w:rsidP="00FD66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На всех проектируемых и существующих колодцах/камерах, в том числе на колодце подключения  - установить люки ВЧШГ шарнирного типа с запорным устройством в соответствии с ГОСТ 3634-99.</w:t>
            </w:r>
          </w:p>
          <w:p w:rsidR="00DC368F" w:rsidRPr="00707AAC" w:rsidRDefault="00DC368F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AAC" w:rsidRPr="00707AAC" w:rsidTr="00964797">
        <w:trPr>
          <w:trHeight w:val="285"/>
        </w:trPr>
        <w:tc>
          <w:tcPr>
            <w:tcW w:w="416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9579" w:type="dxa"/>
            <w:shd w:val="clear" w:color="auto" w:fill="auto"/>
          </w:tcPr>
          <w:p w:rsidR="00DC368F" w:rsidRPr="00707AAC" w:rsidRDefault="00DC368F" w:rsidP="00FD66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Перед утверждением в установленном порядке проектной документации заказчик предоставляет на согласование организации водопроводно-коммунального хозяйства выписку из раздела, в которой содержатся сведения об инженерном оборудовании, канализационных сетях, перечень инженерно-технических мероприятий и содержание технологических решений.</w:t>
            </w:r>
          </w:p>
          <w:p w:rsidR="00DC368F" w:rsidRPr="00707AAC" w:rsidRDefault="00DC368F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AAC" w:rsidRPr="00707AAC" w:rsidTr="00964797">
        <w:trPr>
          <w:trHeight w:val="285"/>
        </w:trPr>
        <w:tc>
          <w:tcPr>
            <w:tcW w:w="416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9579" w:type="dxa"/>
            <w:shd w:val="clear" w:color="auto" w:fill="auto"/>
          </w:tcPr>
          <w:p w:rsidR="00DC368F" w:rsidRPr="00707AAC" w:rsidRDefault="00DC368F" w:rsidP="00FD66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Состав и порядок ведения исполнительной документации при строительстве, реконструкции, капитальном ремонте участков сетей инженерно-технического обеспечения выполнять в соответствии требованиями РД-11-02-2006.</w:t>
            </w:r>
          </w:p>
          <w:p w:rsidR="00DC368F" w:rsidRPr="00707AAC" w:rsidRDefault="00DC368F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AAC" w:rsidRPr="00707AAC" w:rsidTr="00964797">
        <w:trPr>
          <w:trHeight w:val="285"/>
        </w:trPr>
        <w:tc>
          <w:tcPr>
            <w:tcW w:w="416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9579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8C49B4"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технической</w:t>
            </w:r>
            <w:r w:rsidR="008C49B4"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готовности внутриплощадочных  сетей заказчика проводится поэтапно с составлением соответствующих актов на следующие виды работ:</w:t>
            </w:r>
          </w:p>
          <w:p w:rsidR="00DC368F" w:rsidRPr="00707AAC" w:rsidRDefault="00DC368F" w:rsidP="00807B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- Акты освидетельствования  скрытых работ;</w:t>
            </w:r>
          </w:p>
          <w:p w:rsidR="00DC368F" w:rsidRPr="00707AAC" w:rsidRDefault="00DC368F" w:rsidP="00807B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- Акты освидетельствования участков сетей инженерно-технического обеспечения;</w:t>
            </w:r>
          </w:p>
          <w:p w:rsidR="00DC368F" w:rsidRPr="00707AAC" w:rsidRDefault="00DC368F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- Акт о проведении испытаний трубопровода на прочность и герметичность.</w:t>
            </w:r>
          </w:p>
          <w:p w:rsidR="00DC368F" w:rsidRPr="00707AAC" w:rsidRDefault="00DC368F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-Топографическая съемка в М 1:500, с нанесением подключаемого объекта и внутриплощадочных сетей.</w:t>
            </w:r>
          </w:p>
          <w:p w:rsidR="00DC368F" w:rsidRPr="00707AAC" w:rsidRDefault="00DC368F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AAC">
              <w:rPr>
                <w:rFonts w:ascii="Times New Roman" w:hAnsi="Times New Roman" w:cs="Times New Roman"/>
                <w:b/>
                <w:sz w:val="22"/>
                <w:szCs w:val="22"/>
              </w:rPr>
              <w:t>Внимание: запрещено выполнение последующих работ при отсутствии актов освидетельствования предшествующих скрытых работ.</w:t>
            </w:r>
          </w:p>
          <w:p w:rsidR="00FD663B" w:rsidRPr="00707AAC" w:rsidRDefault="00FD663B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C368F" w:rsidRPr="00707AAC" w:rsidTr="00964797">
        <w:trPr>
          <w:trHeight w:val="285"/>
        </w:trPr>
        <w:tc>
          <w:tcPr>
            <w:tcW w:w="416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9579" w:type="dxa"/>
            <w:shd w:val="clear" w:color="auto" w:fill="auto"/>
          </w:tcPr>
          <w:p w:rsidR="00DC368F" w:rsidRPr="00707AAC" w:rsidRDefault="00DC368F" w:rsidP="00FD663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8C49B4"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технической</w:t>
            </w:r>
            <w:r w:rsidR="008C49B4"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внутриплощадочных  сетей проводится организацией водопроводно-коммунального хозяйства в течение </w:t>
            </w:r>
            <w:r w:rsidR="008C49B4" w:rsidRPr="00707A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-ти рабочих дней после получения уведомления от заказчика.</w:t>
            </w:r>
          </w:p>
        </w:tc>
      </w:tr>
    </w:tbl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24"/>
        <w:gridCol w:w="4646"/>
        <w:gridCol w:w="5244"/>
      </w:tblGrid>
      <w:tr w:rsidR="00DC368F" w:rsidRPr="00707AAC" w:rsidTr="00807BE2">
        <w:trPr>
          <w:trHeight w:val="285"/>
        </w:trPr>
        <w:tc>
          <w:tcPr>
            <w:tcW w:w="424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646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лотков в месте (местах) подключения (технологического присоединения) к централизованной системе водоотведения:</w:t>
            </w:r>
          </w:p>
        </w:tc>
        <w:tc>
          <w:tcPr>
            <w:tcW w:w="5244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Уточнить в процессе проектирования</w:t>
            </w:r>
          </w:p>
        </w:tc>
      </w:tr>
    </w:tbl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16"/>
        <w:gridCol w:w="4554"/>
        <w:gridCol w:w="4961"/>
      </w:tblGrid>
      <w:tr w:rsidR="00DC368F" w:rsidRPr="00707AAC" w:rsidTr="00964797">
        <w:trPr>
          <w:trHeight w:val="984"/>
        </w:trPr>
        <w:tc>
          <w:tcPr>
            <w:tcW w:w="516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554" w:type="dxa"/>
            <w:shd w:val="clear" w:color="auto" w:fill="auto"/>
          </w:tcPr>
          <w:p w:rsidR="00DC368F" w:rsidRPr="00707AAC" w:rsidRDefault="00682F58" w:rsidP="00B75B18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по объему сточных вод, требования к </w:t>
            </w:r>
            <w:r w:rsidR="00DA4FA1"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составу и свойствам сточных вод, режим отведения сточных вод</w:t>
            </w:r>
            <w:r w:rsidR="00D866E7"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66E7" w:rsidRPr="00707A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66E7" w:rsidRPr="00707AAC">
              <w:rPr>
                <w:rFonts w:ascii="Times New Roman" w:hAnsi="Times New Roman"/>
                <w:sz w:val="24"/>
                <w:szCs w:val="24"/>
              </w:rPr>
              <w:t>м</w:t>
            </w:r>
            <w:r w:rsidR="00D866E7" w:rsidRPr="00707AA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D866E7" w:rsidRPr="00707AAC">
              <w:rPr>
                <w:rFonts w:ascii="Times New Roman" w:hAnsi="Times New Roman"/>
                <w:sz w:val="24"/>
                <w:szCs w:val="24"/>
              </w:rPr>
              <w:t>/час, м</w:t>
            </w:r>
            <w:r w:rsidR="00D866E7" w:rsidRPr="00707AA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D866E7" w:rsidRPr="00707AAC">
              <w:rPr>
                <w:rFonts w:ascii="Times New Roman" w:hAnsi="Times New Roman"/>
                <w:sz w:val="24"/>
                <w:szCs w:val="24"/>
              </w:rPr>
              <w:t xml:space="preserve">/сут, </w:t>
            </w:r>
            <w:r w:rsidR="00D866E7" w:rsidRPr="00707AAC">
              <w:rPr>
                <w:rFonts w:ascii="Times New Roman" w:hAnsi="Times New Roman" w:cs="Times New Roman"/>
                <w:sz w:val="24"/>
                <w:szCs w:val="24"/>
              </w:rPr>
              <w:t>л/сек)</w:t>
            </w:r>
            <w:r w:rsidR="00DA4FA1"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368F" w:rsidRPr="00707AAC" w:rsidRDefault="00DC368F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Не более____________ (</w:t>
            </w:r>
            <w:r w:rsidRPr="00707AAC">
              <w:rPr>
                <w:rFonts w:ascii="Times New Roman" w:hAnsi="Times New Roman"/>
                <w:sz w:val="24"/>
                <w:szCs w:val="24"/>
              </w:rPr>
              <w:t>м</w:t>
            </w:r>
            <w:r w:rsidRPr="00707AA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07AAC">
              <w:rPr>
                <w:rFonts w:ascii="Times New Roman" w:hAnsi="Times New Roman"/>
                <w:sz w:val="24"/>
                <w:szCs w:val="24"/>
              </w:rPr>
              <w:t>/час, м</w:t>
            </w:r>
            <w:r w:rsidRPr="00707AA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07AAC">
              <w:rPr>
                <w:rFonts w:ascii="Times New Roman" w:hAnsi="Times New Roman"/>
                <w:sz w:val="24"/>
                <w:szCs w:val="24"/>
              </w:rPr>
              <w:t xml:space="preserve">/сут, 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л/сек).</w:t>
            </w:r>
          </w:p>
          <w:p w:rsidR="00DC368F" w:rsidRPr="00707AAC" w:rsidRDefault="00DC368F" w:rsidP="00FD663B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ыт</w:t>
            </w:r>
            <w:proofErr w:type="spellEnd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: Пункт 113 «Правил холодного водоснабжения и водоотведения» от 29 июля 2013г. № 644.</w:t>
            </w:r>
          </w:p>
        </w:tc>
      </w:tr>
    </w:tbl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"/>
        <w:gridCol w:w="26"/>
        <w:gridCol w:w="4400"/>
        <w:gridCol w:w="5068"/>
      </w:tblGrid>
      <w:tr w:rsidR="00707AAC" w:rsidRPr="00707AAC" w:rsidTr="00964797">
        <w:trPr>
          <w:trHeight w:val="285"/>
        </w:trPr>
        <w:tc>
          <w:tcPr>
            <w:tcW w:w="527" w:type="dxa"/>
            <w:gridSpan w:val="2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9468" w:type="dxa"/>
            <w:gridSpan w:val="2"/>
            <w:shd w:val="clear" w:color="auto" w:fill="auto"/>
          </w:tcPr>
          <w:p w:rsidR="00DC368F" w:rsidRPr="00707AAC" w:rsidRDefault="00DC368F" w:rsidP="009647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Нормативы водоотведения по составу сточных вод применяются по выпуску (указан в п.7), в который канализуется объект подключения.</w:t>
            </w:r>
          </w:p>
          <w:p w:rsidR="00DC368F" w:rsidRPr="00707AAC" w:rsidRDefault="00DC368F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8F" w:rsidRPr="00707AAC" w:rsidTr="00964797">
        <w:tc>
          <w:tcPr>
            <w:tcW w:w="501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426" w:type="dxa"/>
            <w:gridSpan w:val="2"/>
            <w:shd w:val="clear" w:color="auto" w:fill="auto"/>
          </w:tcPr>
          <w:p w:rsidR="00DC368F" w:rsidRPr="00707AAC" w:rsidRDefault="00B55248" w:rsidP="00FD663B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07AA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Требования к устройствам,  предназначенным  для  отбора  проб и учета объема сточных вод,  требования  к  проектированию  узла учета, к месту размещения устройств учета, требования к схеме установки устройств учета и иных  компонентов  узла учета, требования  к  техническим характеристикам устройств учета, в  том числе точности, диапазону  измерений и уровню погрешности  (требования к </w:t>
            </w:r>
            <w:r w:rsidRPr="00707AA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устройствам не  должны  содержать указания на определенные       марки приборов и</w:t>
            </w:r>
            <w:proofErr w:type="gramEnd"/>
            <w:r w:rsidRPr="00707AA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методики      измерения</w:t>
            </w:r>
            <w:r w:rsidRPr="00707A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="00DC368F" w:rsidRPr="00707AA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68F" w:rsidRPr="00707AAC" w:rsidRDefault="00DC368F" w:rsidP="00FD66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Запроектировать контрольный колодец для отбора проб. Исключить его размещение на проезжей части. Контрольным колодцем/камерой является  колодец/камера пункта 8.1.</w:t>
            </w:r>
          </w:p>
        </w:tc>
      </w:tr>
    </w:tbl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16"/>
        <w:gridCol w:w="4554"/>
        <w:gridCol w:w="4961"/>
      </w:tblGrid>
      <w:tr w:rsidR="00DC368F" w:rsidRPr="00707AAC" w:rsidTr="00FD663B">
        <w:tc>
          <w:tcPr>
            <w:tcW w:w="516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554" w:type="dxa"/>
            <w:shd w:val="clear" w:color="auto" w:fill="auto"/>
          </w:tcPr>
          <w:p w:rsidR="00DC368F" w:rsidRPr="00707AAC" w:rsidRDefault="00DC368F" w:rsidP="00FD663B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по сокращению сброса сточных вод, загрязняющих веществ, иных веществ и микроорганизмов, которые должны быть учтены в плане снижения сбросов: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368F" w:rsidRPr="00707AAC" w:rsidRDefault="00DC368F" w:rsidP="00FD66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В случае превышения требований к составу и свойствам  сточных вод, принимаемых в систему водоотведения (пункт 113 «Правил холодного водоснабжения и водоотведения» от 29 июля 2013года №644), должны быть запроектированы локальные очистные сооружения</w:t>
            </w:r>
            <w:r w:rsidRPr="00707A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091" w:type="dxa"/>
        <w:tblLook w:val="04A0" w:firstRow="1" w:lastRow="0" w:firstColumn="1" w:lastColumn="0" w:noHBand="0" w:noVBand="1"/>
      </w:tblPr>
      <w:tblGrid>
        <w:gridCol w:w="516"/>
        <w:gridCol w:w="4554"/>
        <w:gridCol w:w="4961"/>
        <w:gridCol w:w="60"/>
      </w:tblGrid>
      <w:tr w:rsidR="00707AAC" w:rsidRPr="00707AAC" w:rsidTr="00FD663B">
        <w:trPr>
          <w:gridAfter w:val="1"/>
          <w:wAfter w:w="60" w:type="dxa"/>
        </w:trPr>
        <w:tc>
          <w:tcPr>
            <w:tcW w:w="516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554" w:type="dxa"/>
            <w:shd w:val="clear" w:color="auto" w:fill="auto"/>
          </w:tcPr>
          <w:p w:rsidR="00DC368F" w:rsidRPr="00707AAC" w:rsidRDefault="00DC368F" w:rsidP="00FD663B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Границы эксплуатационной ответственности по канализационным сетям организации водопроводно-канализационного хозяйства и заявителя:</w:t>
            </w:r>
          </w:p>
        </w:tc>
        <w:tc>
          <w:tcPr>
            <w:tcW w:w="4961" w:type="dxa"/>
            <w:shd w:val="clear" w:color="auto" w:fill="auto"/>
          </w:tcPr>
          <w:p w:rsidR="00DC368F" w:rsidRPr="00707AAC" w:rsidRDefault="00DC368F" w:rsidP="00BA30F6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Устанавливается в точке подключения (технологического присоединения) к централизованным сетям водоотведения</w:t>
            </w:r>
            <w:r w:rsidR="00BA30F6"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(колодцах/камерах п. 8.1)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. Заказчик несет ответственность за сети канализации от объекта до точки присоединения, включая колодец/камеру</w:t>
            </w:r>
          </w:p>
        </w:tc>
      </w:tr>
      <w:tr w:rsidR="00707AAC" w:rsidRPr="00707AAC" w:rsidTr="00FD663B">
        <w:tc>
          <w:tcPr>
            <w:tcW w:w="516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1" w:type="dxa"/>
            <w:gridSpan w:val="2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707AAC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C368F" w:rsidRPr="00707AAC" w:rsidRDefault="00DC368F" w:rsidP="0011400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368F" w:rsidRPr="00707AAC" w:rsidRDefault="00DC368F" w:rsidP="0011400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368F" w:rsidRPr="00707AAC" w:rsidRDefault="00DC368F" w:rsidP="0011400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3EB" w:rsidRPr="00707AAC" w:rsidRDefault="007723EB" w:rsidP="00DC368F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7723EB" w:rsidRPr="00707AAC" w:rsidRDefault="007723EB" w:rsidP="00DC368F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7723EB" w:rsidRPr="00707AAC" w:rsidRDefault="007723EB" w:rsidP="00DC368F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7723EB" w:rsidRPr="00707AAC" w:rsidRDefault="007723EB" w:rsidP="00DC368F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7723EB" w:rsidRPr="00707AAC" w:rsidRDefault="007723EB" w:rsidP="00DC368F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7723EB" w:rsidRPr="00707AAC" w:rsidRDefault="007723EB" w:rsidP="00DC368F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C368F" w:rsidRPr="00707AAC" w:rsidRDefault="00DC368F" w:rsidP="00DC368F">
      <w:pPr>
        <w:pStyle w:val="1"/>
        <w:tabs>
          <w:tab w:val="left" w:pos="8460"/>
        </w:tabs>
        <w:spacing w:line="228" w:lineRule="auto"/>
        <w:ind w:firstLine="0"/>
        <w:rPr>
          <w:sz w:val="22"/>
          <w:szCs w:val="22"/>
        </w:rPr>
      </w:pPr>
      <w:r w:rsidRPr="00707AAC">
        <w:rPr>
          <w:snapToGrid/>
          <w:szCs w:val="24"/>
        </w:rPr>
        <w:t xml:space="preserve">Главный инженер                                  </w:t>
      </w:r>
      <w:r w:rsidRPr="00707AAC">
        <w:rPr>
          <w:sz w:val="22"/>
          <w:szCs w:val="22"/>
        </w:rPr>
        <w:t>_______________/_________/</w:t>
      </w: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Организация водопроводн</w:t>
      </w:r>
      <w:proofErr w:type="gramStart"/>
      <w:r w:rsidRPr="00707AAC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707A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  <w:t>Заказчик</w:t>
      </w: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канализационного хозяйства</w:t>
      </w: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______________ /_________/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07AAC">
        <w:rPr>
          <w:rFonts w:ascii="Times New Roman" w:hAnsi="Times New Roman" w:cs="Times New Roman"/>
          <w:sz w:val="24"/>
          <w:szCs w:val="24"/>
        </w:rPr>
        <w:tab/>
        <w:t xml:space="preserve">______________ /_________/ </w:t>
      </w: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«___» ______________ 20__ г.        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  <w:t>«___» ______________ 20__ г.</w:t>
      </w:r>
    </w:p>
    <w:p w:rsidR="00D866E7" w:rsidRPr="00707AAC" w:rsidRDefault="00FD663B" w:rsidP="00FD663B">
      <w:r w:rsidRPr="00707AAC">
        <w:rPr>
          <w:rFonts w:ascii="Times New Roman" w:hAnsi="Times New Roman"/>
          <w:sz w:val="24"/>
          <w:szCs w:val="24"/>
        </w:rPr>
        <w:t>м.п.</w:t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  <w:t>м.п.</w:t>
      </w:r>
      <w:r w:rsidR="00D866E7" w:rsidRPr="00707AAC">
        <w:br w:type="page"/>
      </w:r>
    </w:p>
    <w:p w:rsidR="00D866E7" w:rsidRPr="00707AAC" w:rsidRDefault="00D866E7" w:rsidP="00D86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  <w:lang w:val="en-US"/>
        </w:rPr>
        <w:lastRenderedPageBreak/>
        <w:t>II</w:t>
      </w:r>
      <w:r w:rsidRPr="00707AAC">
        <w:rPr>
          <w:rFonts w:ascii="Times New Roman" w:hAnsi="Times New Roman"/>
          <w:sz w:val="24"/>
          <w:szCs w:val="24"/>
        </w:rPr>
        <w:t xml:space="preserve"> вариант (напорная)</w:t>
      </w:r>
    </w:p>
    <w:p w:rsidR="00D866E7" w:rsidRPr="00707AAC" w:rsidRDefault="00D866E7" w:rsidP="00D86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866E7" w:rsidRPr="00707AAC" w:rsidRDefault="00D866E7" w:rsidP="00D866E7">
      <w:pPr>
        <w:pStyle w:val="ConsPlusNonformat"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707AAC">
        <w:rPr>
          <w:rFonts w:ascii="Times New Roman" w:hAnsi="Times New Roman" w:cs="Times New Roman"/>
          <w:sz w:val="22"/>
          <w:szCs w:val="22"/>
        </w:rPr>
        <w:t>УСЛОВИЯ ПОДКЛЮЧЕНИЯ</w:t>
      </w:r>
    </w:p>
    <w:p w:rsidR="00D866E7" w:rsidRPr="00707AAC" w:rsidRDefault="00D866E7" w:rsidP="00D866E7">
      <w:pPr>
        <w:pStyle w:val="ConsPlusNonformat"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707AAC">
        <w:rPr>
          <w:rFonts w:ascii="Times New Roman" w:hAnsi="Times New Roman" w:cs="Times New Roman"/>
          <w:sz w:val="22"/>
          <w:szCs w:val="22"/>
        </w:rPr>
        <w:t>(технологического присоединения) объекта</w:t>
      </w:r>
    </w:p>
    <w:p w:rsidR="00D866E7" w:rsidRPr="00707AAC" w:rsidRDefault="00D866E7" w:rsidP="00D866E7">
      <w:pPr>
        <w:pStyle w:val="ConsPlusNonformat"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707AAC">
        <w:rPr>
          <w:rFonts w:ascii="Times New Roman" w:hAnsi="Times New Roman" w:cs="Times New Roman"/>
          <w:sz w:val="22"/>
          <w:szCs w:val="22"/>
        </w:rPr>
        <w:t>к централизованной системе водоотведения</w:t>
      </w:r>
    </w:p>
    <w:p w:rsidR="00D866E7" w:rsidRPr="00707AAC" w:rsidRDefault="00D866E7" w:rsidP="00D866E7">
      <w:pPr>
        <w:pStyle w:val="ConsPlusNonformat"/>
        <w:ind w:right="-284"/>
        <w:jc w:val="center"/>
        <w:rPr>
          <w:rFonts w:ascii="Times New Roman" w:hAnsi="Times New Roman" w:cs="Times New Roman"/>
          <w:sz w:val="22"/>
          <w:szCs w:val="22"/>
        </w:rPr>
      </w:pPr>
    </w:p>
    <w:p w:rsidR="00D866E7" w:rsidRPr="00707AAC" w:rsidRDefault="00D866E7" w:rsidP="00D866E7">
      <w:pPr>
        <w:pStyle w:val="ConsPlusNonformat"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707AAC">
        <w:rPr>
          <w:rFonts w:ascii="Times New Roman" w:hAnsi="Times New Roman" w:cs="Times New Roman"/>
          <w:sz w:val="22"/>
          <w:szCs w:val="22"/>
        </w:rPr>
        <w:t>N ________________ от "__" __________ 20__ г.</w:t>
      </w:r>
    </w:p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17"/>
        <w:gridCol w:w="1487"/>
        <w:gridCol w:w="8127"/>
      </w:tblGrid>
      <w:tr w:rsidR="00707AAC" w:rsidRPr="00707AAC" w:rsidTr="00FD663B">
        <w:trPr>
          <w:trHeight w:val="314"/>
        </w:trPr>
        <w:tc>
          <w:tcPr>
            <w:tcW w:w="417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87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Основание:</w:t>
            </w:r>
          </w:p>
        </w:tc>
        <w:tc>
          <w:tcPr>
            <w:tcW w:w="8127" w:type="dxa"/>
            <w:tcBorders>
              <w:bottom w:val="single" w:sz="4" w:space="0" w:color="auto"/>
            </w:tcBorders>
            <w:shd w:val="clear" w:color="auto" w:fill="auto"/>
          </w:tcPr>
          <w:p w:rsidR="00D866E7" w:rsidRPr="00707AAC" w:rsidRDefault="00D866E7" w:rsidP="00FD66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Заявление на технологическое присоединение от «___»________ 20___ г</w:t>
            </w:r>
            <w:r w:rsidR="00FD663B" w:rsidRPr="00707AA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</w:tr>
      <w:tr w:rsidR="00D866E7" w:rsidRPr="00707AAC" w:rsidTr="00FD663B">
        <w:trPr>
          <w:trHeight w:val="314"/>
        </w:trPr>
        <w:tc>
          <w:tcPr>
            <w:tcW w:w="417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</w:tcBorders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18"/>
                <w:szCs w:val="18"/>
              </w:rPr>
              <w:t>(обращение / заявление, дата</w:t>
            </w:r>
            <w:proofErr w:type="gramStart"/>
            <w:r w:rsidRPr="00707AAC">
              <w:rPr>
                <w:rFonts w:ascii="Times New Roman" w:hAnsi="Times New Roman" w:cs="Times New Roman"/>
                <w:sz w:val="18"/>
                <w:szCs w:val="18"/>
              </w:rPr>
              <w:t>, №)</w:t>
            </w:r>
            <w:proofErr w:type="gramEnd"/>
          </w:p>
        </w:tc>
      </w:tr>
    </w:tbl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"/>
        <w:gridCol w:w="2789"/>
        <w:gridCol w:w="6794"/>
      </w:tblGrid>
      <w:tr w:rsidR="00707AAC" w:rsidRPr="00707AAC" w:rsidTr="00964797">
        <w:trPr>
          <w:trHeight w:val="299"/>
        </w:trPr>
        <w:tc>
          <w:tcPr>
            <w:tcW w:w="422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68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обращения: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E7" w:rsidRPr="00707AAC" w:rsidTr="00964797">
        <w:trPr>
          <w:trHeight w:val="285"/>
        </w:trPr>
        <w:tc>
          <w:tcPr>
            <w:tcW w:w="422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  <w:tcBorders>
              <w:top w:val="single" w:sz="4" w:space="0" w:color="auto"/>
            </w:tcBorders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18"/>
                <w:szCs w:val="18"/>
              </w:rPr>
              <w:t>(новое строительство/реконструкция объекта и др.)</w:t>
            </w:r>
          </w:p>
        </w:tc>
      </w:tr>
    </w:tbl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"/>
        <w:gridCol w:w="4556"/>
        <w:gridCol w:w="5025"/>
      </w:tblGrid>
      <w:tr w:rsidR="00707AAC" w:rsidRPr="00707AAC" w:rsidTr="00964797">
        <w:trPr>
          <w:trHeight w:val="348"/>
        </w:trPr>
        <w:tc>
          <w:tcPr>
            <w:tcW w:w="423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89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капитального строительства:</w:t>
            </w:r>
          </w:p>
        </w:tc>
        <w:tc>
          <w:tcPr>
            <w:tcW w:w="5202" w:type="dxa"/>
            <w:tcBorders>
              <w:bottom w:val="single" w:sz="4" w:space="0" w:color="auto"/>
            </w:tcBorders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E7" w:rsidRPr="00707AAC" w:rsidTr="00964797">
        <w:trPr>
          <w:trHeight w:val="348"/>
        </w:trPr>
        <w:tc>
          <w:tcPr>
            <w:tcW w:w="423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</w:tcBorders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18"/>
                <w:szCs w:val="18"/>
              </w:rPr>
              <w:t>(наименование объекта)</w:t>
            </w:r>
          </w:p>
        </w:tc>
      </w:tr>
    </w:tbl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"/>
        <w:gridCol w:w="5016"/>
        <w:gridCol w:w="4563"/>
      </w:tblGrid>
      <w:tr w:rsidR="00D866E7" w:rsidRPr="00707AAC" w:rsidTr="00964797">
        <w:trPr>
          <w:trHeight w:val="313"/>
        </w:trPr>
        <w:tc>
          <w:tcPr>
            <w:tcW w:w="424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57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участка: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25"/>
        <w:gridCol w:w="1526"/>
        <w:gridCol w:w="8080"/>
      </w:tblGrid>
      <w:tr w:rsidR="00D866E7" w:rsidRPr="00707AAC" w:rsidTr="00FD663B">
        <w:trPr>
          <w:trHeight w:val="328"/>
        </w:trPr>
        <w:tc>
          <w:tcPr>
            <w:tcW w:w="425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26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D866E7" w:rsidRPr="00707AAC" w:rsidRDefault="00D866E7" w:rsidP="00FD663B">
            <w:pPr>
              <w:pStyle w:val="ConsPlusNonformat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"/>
        <w:gridCol w:w="4418"/>
        <w:gridCol w:w="5160"/>
      </w:tblGrid>
      <w:tr w:rsidR="00D866E7" w:rsidRPr="00707AAC" w:rsidTr="00964797">
        <w:trPr>
          <w:trHeight w:val="285"/>
        </w:trPr>
        <w:tc>
          <w:tcPr>
            <w:tcW w:w="424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43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настоящих условий: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41"/>
        <w:gridCol w:w="4303"/>
        <w:gridCol w:w="5245"/>
      </w:tblGrid>
      <w:tr w:rsidR="00707AAC" w:rsidRPr="00707AAC" w:rsidTr="00FD663B">
        <w:trPr>
          <w:trHeight w:val="876"/>
        </w:trPr>
        <w:tc>
          <w:tcPr>
            <w:tcW w:w="341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D866E7" w:rsidRPr="00707AAC" w:rsidRDefault="00D866E7" w:rsidP="0096479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Точка подключения (технологического присоединения) к централизованной системе водоотведения</w:t>
            </w:r>
            <w:r w:rsidR="00572F6D"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(адрес</w:t>
            </w:r>
            <w:proofErr w:type="gramStart"/>
            <w:r w:rsidR="00572F6D"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572F6D"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отметки)</w:t>
            </w: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D866E7" w:rsidRPr="00707AAC" w:rsidRDefault="00D866E7" w:rsidP="00FD663B">
            <w:pPr>
              <w:pStyle w:val="ConsPlusNonforma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Проектируемый КК на границе земельного</w:t>
            </w:r>
            <w:proofErr w:type="gramEnd"/>
          </w:p>
          <w:p w:rsidR="00D866E7" w:rsidRPr="00707AAC" w:rsidRDefault="00D866E7" w:rsidP="00FD663B">
            <w:pPr>
              <w:pStyle w:val="ConsPlusNonforma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участка:__________________________________, </w:t>
            </w:r>
          </w:p>
        </w:tc>
      </w:tr>
      <w:tr w:rsidR="00707AAC" w:rsidRPr="00707AAC" w:rsidTr="00FD663B">
        <w:trPr>
          <w:trHeight w:val="419"/>
        </w:trPr>
        <w:tc>
          <w:tcPr>
            <w:tcW w:w="341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  <w:vAlign w:val="center"/>
          </w:tcPr>
          <w:p w:rsidR="00D866E7" w:rsidRPr="00707AAC" w:rsidRDefault="00D866E7" w:rsidP="00964797">
            <w:pPr>
              <w:pStyle w:val="ConsPlusNonformat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D866E7" w:rsidRPr="00707AAC" w:rsidRDefault="00D866E7" w:rsidP="00FD663B">
            <w:pPr>
              <w:pStyle w:val="ConsPlusNonformat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                             </w:t>
            </w:r>
            <w:r w:rsidRPr="00707AA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   </w:t>
            </w:r>
            <w:proofErr w:type="spellStart"/>
            <w:r w:rsidRPr="00707AAC">
              <w:rPr>
                <w:rFonts w:ascii="Times New Roman" w:hAnsi="Times New Roman" w:cs="Times New Roman"/>
                <w:sz w:val="18"/>
                <w:szCs w:val="18"/>
              </w:rPr>
              <w:t>ориент</w:t>
            </w:r>
            <w:proofErr w:type="spellEnd"/>
            <w:r w:rsidRPr="00707AA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07AAC">
              <w:rPr>
                <w:rFonts w:ascii="Times New Roman" w:hAnsi="Times New Roman" w:cs="Times New Roman"/>
                <w:sz w:val="18"/>
                <w:szCs w:val="18"/>
              </w:rPr>
              <w:t>отм</w:t>
            </w:r>
            <w:proofErr w:type="spellEnd"/>
            <w:r w:rsidRPr="00707A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07AAC" w:rsidRPr="00707AAC" w:rsidTr="00FD663B">
        <w:trPr>
          <w:trHeight w:val="599"/>
        </w:trPr>
        <w:tc>
          <w:tcPr>
            <w:tcW w:w="341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  <w:vAlign w:val="center"/>
          </w:tcPr>
          <w:p w:rsidR="00D866E7" w:rsidRPr="00707AAC" w:rsidRDefault="00D866E7" w:rsidP="00964797">
            <w:pPr>
              <w:pStyle w:val="ConsPlusNonformat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D866E7" w:rsidRPr="00707AAC" w:rsidRDefault="00D866E7" w:rsidP="00FD663B">
            <w:pPr>
              <w:pStyle w:val="ConsPlusNonformat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в районе</w:t>
            </w:r>
            <w:r w:rsidRPr="00707A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ул.: ____________________________</w:t>
            </w:r>
          </w:p>
        </w:tc>
      </w:tr>
      <w:tr w:rsidR="00D866E7" w:rsidRPr="00707AAC" w:rsidTr="00FD663B">
        <w:trPr>
          <w:trHeight w:val="419"/>
        </w:trPr>
        <w:tc>
          <w:tcPr>
            <w:tcW w:w="341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  <w:vAlign w:val="center"/>
          </w:tcPr>
          <w:p w:rsidR="00D866E7" w:rsidRPr="00707AAC" w:rsidRDefault="00D866E7" w:rsidP="00964797">
            <w:pPr>
              <w:pStyle w:val="ConsPlusNonformat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D866E7" w:rsidRPr="00707AAC" w:rsidRDefault="00D866E7" w:rsidP="00FD663B">
            <w:pPr>
              <w:pStyle w:val="ConsPlusNonformat"/>
              <w:ind w:right="34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66E7" w:rsidRPr="00707AAC" w:rsidRDefault="00D866E7" w:rsidP="00FD663B">
            <w:pPr>
              <w:pStyle w:val="ConsPlusNonformat"/>
              <w:ind w:left="-12" w:right="34"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Выпуск, в который  планируется к канализованию </w:t>
            </w:r>
            <w:r w:rsidR="00FD663B"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объект подключения</w:t>
            </w:r>
            <w:r w:rsidR="00FD663B"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AA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 w:rsidR="00FD663B" w:rsidRPr="00707AAC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</w:tc>
      </w:tr>
    </w:tbl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"/>
        <w:gridCol w:w="9473"/>
      </w:tblGrid>
      <w:tr w:rsidR="00707AAC" w:rsidRPr="00707AAC" w:rsidTr="00FD663B">
        <w:trPr>
          <w:trHeight w:val="285"/>
        </w:trPr>
        <w:tc>
          <w:tcPr>
            <w:tcW w:w="416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473" w:type="dxa"/>
            <w:shd w:val="clear" w:color="auto" w:fill="auto"/>
          </w:tcPr>
          <w:p w:rsidR="00D866E7" w:rsidRPr="00707AAC" w:rsidRDefault="00D866E7" w:rsidP="00FD663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требования к объектам капитального строительства заказчика, в  том  числе к устройствам и сооружениям для подключения (технологического присоединения), а также к выполняемым заказчиком мероприятиям для осуществления подключения (технологического присоединения):</w:t>
            </w:r>
          </w:p>
          <w:p w:rsidR="00D866E7" w:rsidRPr="00707AAC" w:rsidRDefault="00D866E7" w:rsidP="00964797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AAC" w:rsidRPr="00707AAC" w:rsidTr="00FD663B">
        <w:trPr>
          <w:trHeight w:val="285"/>
        </w:trPr>
        <w:tc>
          <w:tcPr>
            <w:tcW w:w="416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9473" w:type="dxa"/>
            <w:shd w:val="clear" w:color="auto" w:fill="auto"/>
          </w:tcPr>
          <w:p w:rsidR="00D866E7" w:rsidRPr="00707AAC" w:rsidRDefault="00D866E7" w:rsidP="00FD663B">
            <w:pPr>
              <w:pStyle w:val="ConsPlusNonforma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Для сброса сточных вод запроектировать, в границах земельного участка подключаемого объекта, канализационную насосную станцию (КНС). Технические характеристики определить проектом. На границе земельного участка запроектировать колодец пункта 7 (ГОСТ 8020-90*), в котором предусмотреть фланцевое соединение внеплощадочных и внутриплощадочных сетей канализации.</w:t>
            </w:r>
          </w:p>
          <w:p w:rsidR="00D866E7" w:rsidRPr="00707AAC" w:rsidRDefault="00D866E7" w:rsidP="00964797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AAC" w:rsidRPr="00707AAC" w:rsidTr="00FD663B">
        <w:trPr>
          <w:trHeight w:val="285"/>
        </w:trPr>
        <w:tc>
          <w:tcPr>
            <w:tcW w:w="416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9473" w:type="dxa"/>
            <w:shd w:val="clear" w:color="auto" w:fill="auto"/>
          </w:tcPr>
          <w:p w:rsidR="00D866E7" w:rsidRPr="00707AAC" w:rsidRDefault="00D866E7" w:rsidP="00FD66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Канализационную сеть расчетного сечения соединить с напорной канализационной сетью организации ВКХ в колодце пункта 8.1.</w:t>
            </w:r>
          </w:p>
          <w:p w:rsidR="00D866E7" w:rsidRPr="00707AAC" w:rsidRDefault="00D866E7" w:rsidP="00964797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AAC" w:rsidRPr="00707AAC" w:rsidTr="00FD663B">
        <w:trPr>
          <w:trHeight w:val="285"/>
        </w:trPr>
        <w:tc>
          <w:tcPr>
            <w:tcW w:w="416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9473" w:type="dxa"/>
            <w:shd w:val="clear" w:color="auto" w:fill="auto"/>
          </w:tcPr>
          <w:p w:rsidR="00D866E7" w:rsidRPr="00707AAC" w:rsidRDefault="00D866E7" w:rsidP="00FD663B">
            <w:pPr>
              <w:pStyle w:val="ConsPlusNonforma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Проектирование сетей канализации осуществлять в соответствии с требованиями действующих нормативных актов в сфере строительства (СП 31.13330.2012; СП 32.13330.2012, СНиП 3.05.04-85</w:t>
            </w:r>
            <w:hyperlink r:id="rId7" w:history="1">
              <w:r w:rsidRPr="00707AAC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707AAC">
              <w:rPr>
                <w:rStyle w:val="4"/>
                <w:rFonts w:eastAsia="Calibri"/>
                <w:sz w:val="24"/>
                <w:szCs w:val="24"/>
              </w:rPr>
              <w:t xml:space="preserve"> </w:t>
            </w:r>
          </w:p>
          <w:p w:rsidR="00D866E7" w:rsidRPr="00707AAC" w:rsidRDefault="00D866E7" w:rsidP="00964797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E7" w:rsidRPr="00707AAC" w:rsidRDefault="00D866E7" w:rsidP="00964797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AAC" w:rsidRPr="00707AAC" w:rsidTr="00FD663B">
        <w:trPr>
          <w:trHeight w:val="285"/>
        </w:trPr>
        <w:tc>
          <w:tcPr>
            <w:tcW w:w="416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9473" w:type="dxa"/>
            <w:shd w:val="clear" w:color="auto" w:fill="auto"/>
          </w:tcPr>
          <w:p w:rsidR="00D866E7" w:rsidRPr="00707AAC" w:rsidRDefault="00D866E7" w:rsidP="00FD66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Перед утверждением в установленном порядке проектной документации заказчик 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 на согласование организации водопроводно-канализационного хозяйства выписку из раздела, в которой содержатся сведения об инженерном оборудовании, канализационных сетях, перечень инженерно-технических мероприятий и содержание технологических решений.</w:t>
            </w:r>
          </w:p>
          <w:p w:rsidR="00D866E7" w:rsidRPr="00707AAC" w:rsidRDefault="00D866E7" w:rsidP="00964797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AAC" w:rsidRPr="00707AAC" w:rsidTr="00FD663B">
        <w:trPr>
          <w:trHeight w:val="285"/>
        </w:trPr>
        <w:tc>
          <w:tcPr>
            <w:tcW w:w="416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</w:t>
            </w:r>
          </w:p>
        </w:tc>
        <w:tc>
          <w:tcPr>
            <w:tcW w:w="9473" w:type="dxa"/>
            <w:shd w:val="clear" w:color="auto" w:fill="auto"/>
          </w:tcPr>
          <w:p w:rsidR="00D866E7" w:rsidRPr="00707AAC" w:rsidRDefault="00D866E7" w:rsidP="00FD663B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На всех проектируемых и существующих колодцах, в том числе на колодце подключения установить люки ВЧШГ шарнирного типа с запорным устройством в соответствии с ГОСТ 3634-99.</w:t>
            </w:r>
          </w:p>
          <w:p w:rsidR="00D866E7" w:rsidRPr="00707AAC" w:rsidRDefault="00D866E7" w:rsidP="00964797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AAC" w:rsidRPr="00707AAC" w:rsidTr="00FD663B">
        <w:trPr>
          <w:trHeight w:val="285"/>
        </w:trPr>
        <w:tc>
          <w:tcPr>
            <w:tcW w:w="416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9473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8C49B4"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технической</w:t>
            </w:r>
            <w:r w:rsidR="008C49B4"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готовности внутриплощадочных  сетей заказчика проводится поэтапно с составлением соответствующих актов на следующие виды работ:</w:t>
            </w:r>
          </w:p>
          <w:p w:rsidR="00D866E7" w:rsidRPr="00707AAC" w:rsidRDefault="00D866E7" w:rsidP="009647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- Акты освидетельствования  скрытых работ;</w:t>
            </w:r>
          </w:p>
          <w:p w:rsidR="00D866E7" w:rsidRPr="00707AAC" w:rsidRDefault="00D866E7" w:rsidP="009647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- Акты освидетельствования участков сетей инженерно-технического обеспечения;</w:t>
            </w:r>
          </w:p>
          <w:p w:rsidR="00D866E7" w:rsidRPr="00707AAC" w:rsidRDefault="00D866E7" w:rsidP="00964797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- Акт о проведении испытаний трубопровода на прочность и герметичность.</w:t>
            </w:r>
          </w:p>
          <w:p w:rsidR="00D866E7" w:rsidRPr="00707AAC" w:rsidRDefault="00D866E7" w:rsidP="00FD663B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-Топографическая съемка в М 1:500, с нанесением подключаемого объекта и внутриплощадочных сетей.</w:t>
            </w:r>
          </w:p>
          <w:p w:rsidR="00D866E7" w:rsidRPr="00707AAC" w:rsidRDefault="00D866E7" w:rsidP="00FD663B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AAC">
              <w:rPr>
                <w:rFonts w:ascii="Times New Roman" w:hAnsi="Times New Roman" w:cs="Times New Roman"/>
                <w:b/>
                <w:sz w:val="22"/>
                <w:szCs w:val="22"/>
              </w:rPr>
              <w:t>Внимание: запрещено выполнение последующих работ при отсутствии актов освидетельствования предшествующих скрытых работ.</w:t>
            </w:r>
          </w:p>
          <w:p w:rsidR="00FD663B" w:rsidRPr="00707AAC" w:rsidRDefault="00FD663B" w:rsidP="00964797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6E7" w:rsidRPr="00707AAC" w:rsidTr="00FD663B">
        <w:trPr>
          <w:trHeight w:val="285"/>
        </w:trPr>
        <w:tc>
          <w:tcPr>
            <w:tcW w:w="416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9473" w:type="dxa"/>
            <w:shd w:val="clear" w:color="auto" w:fill="auto"/>
          </w:tcPr>
          <w:p w:rsidR="00D866E7" w:rsidRPr="00707AAC" w:rsidRDefault="00D866E7" w:rsidP="00FD663B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8C49B4"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технической</w:t>
            </w:r>
            <w:r w:rsidR="008C49B4"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внутриплощадочных  сетей проводится организацией водопроводно-канализационного хозяйства в течение </w:t>
            </w:r>
            <w:r w:rsidR="008C49B4" w:rsidRPr="00707A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-ти рабочих дней после получения уведомления</w:t>
            </w:r>
            <w:r w:rsidR="008C49B4"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условий подключения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от заказчика.</w:t>
            </w:r>
          </w:p>
        </w:tc>
      </w:tr>
    </w:tbl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16"/>
        <w:gridCol w:w="4554"/>
        <w:gridCol w:w="4677"/>
      </w:tblGrid>
      <w:tr w:rsidR="00D866E7" w:rsidRPr="00707AAC" w:rsidTr="00FD663B">
        <w:tc>
          <w:tcPr>
            <w:tcW w:w="516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554" w:type="dxa"/>
            <w:shd w:val="clear" w:color="auto" w:fill="auto"/>
          </w:tcPr>
          <w:p w:rsidR="00D866E7" w:rsidRPr="00707AAC" w:rsidRDefault="00D866E7" w:rsidP="00FD663B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по объему сточных вод, требования к составу и свойствам сточных вод, режим отведения сточных вод 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AAC">
              <w:rPr>
                <w:rFonts w:ascii="Times New Roman" w:hAnsi="Times New Roman"/>
                <w:sz w:val="24"/>
                <w:szCs w:val="24"/>
              </w:rPr>
              <w:t>м</w:t>
            </w:r>
            <w:r w:rsidRPr="00707AA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07AAC">
              <w:rPr>
                <w:rFonts w:ascii="Times New Roman" w:hAnsi="Times New Roman"/>
                <w:sz w:val="24"/>
                <w:szCs w:val="24"/>
              </w:rPr>
              <w:t>/час, м</w:t>
            </w:r>
            <w:r w:rsidRPr="00707AA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07AAC">
              <w:rPr>
                <w:rFonts w:ascii="Times New Roman" w:hAnsi="Times New Roman"/>
                <w:sz w:val="24"/>
                <w:szCs w:val="24"/>
              </w:rPr>
              <w:t xml:space="preserve">/сут, 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л/сек)</w:t>
            </w: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6E7" w:rsidRPr="00707AAC" w:rsidRDefault="00D866E7" w:rsidP="00964797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Не более__________ (</w:t>
            </w:r>
            <w:r w:rsidRPr="00707AAC">
              <w:rPr>
                <w:rFonts w:ascii="Times New Roman" w:hAnsi="Times New Roman"/>
                <w:sz w:val="24"/>
                <w:szCs w:val="24"/>
              </w:rPr>
              <w:t>м</w:t>
            </w:r>
            <w:r w:rsidRPr="00707AA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07AAC">
              <w:rPr>
                <w:rFonts w:ascii="Times New Roman" w:hAnsi="Times New Roman"/>
                <w:sz w:val="24"/>
                <w:szCs w:val="24"/>
              </w:rPr>
              <w:t>/час, м</w:t>
            </w:r>
            <w:r w:rsidRPr="00707AA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07AAC">
              <w:rPr>
                <w:rFonts w:ascii="Times New Roman" w:hAnsi="Times New Roman"/>
                <w:sz w:val="24"/>
                <w:szCs w:val="24"/>
              </w:rPr>
              <w:t xml:space="preserve">/сут, 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л/сек).</w:t>
            </w:r>
          </w:p>
          <w:p w:rsidR="00D866E7" w:rsidRPr="00707AAC" w:rsidRDefault="00D866E7" w:rsidP="00FD663B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ыт</w:t>
            </w:r>
            <w:proofErr w:type="spellEnd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: Пункт 113 «Правил холодного водоснабжения и водоотведения» от 29 июля 2013г. № 644.</w:t>
            </w:r>
          </w:p>
        </w:tc>
      </w:tr>
    </w:tbl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"/>
        <w:gridCol w:w="9473"/>
      </w:tblGrid>
      <w:tr w:rsidR="00D866E7" w:rsidRPr="00707AAC" w:rsidTr="00964797">
        <w:trPr>
          <w:trHeight w:val="285"/>
        </w:trPr>
        <w:tc>
          <w:tcPr>
            <w:tcW w:w="534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9780" w:type="dxa"/>
            <w:shd w:val="clear" w:color="auto" w:fill="auto"/>
          </w:tcPr>
          <w:p w:rsidR="00D866E7" w:rsidRPr="00707AAC" w:rsidRDefault="00D866E7" w:rsidP="00FD66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Нормативы водоотведения по составу сточных вод применяются по выпуску (указан в п.7), в который канализуется объект подключения</w:t>
            </w:r>
            <w:proofErr w:type="gramStart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866E7" w:rsidRPr="00707AAC" w:rsidRDefault="00D866E7" w:rsidP="00964797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"/>
        <w:gridCol w:w="4421"/>
        <w:gridCol w:w="4967"/>
      </w:tblGrid>
      <w:tr w:rsidR="00D866E7" w:rsidRPr="00707AAC" w:rsidTr="00FD663B">
        <w:tc>
          <w:tcPr>
            <w:tcW w:w="501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421" w:type="dxa"/>
            <w:shd w:val="clear" w:color="auto" w:fill="auto"/>
          </w:tcPr>
          <w:p w:rsidR="00D866E7" w:rsidRPr="00707AAC" w:rsidRDefault="00D866E7" w:rsidP="00FD663B">
            <w:pPr>
              <w:pStyle w:val="ConsPlusNonformat"/>
              <w:ind w:right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7AA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Требования к устройствам,  предназначенным  для  отбора  проб и учета объема сточных вод,  требования  к  проектированию  узла учета, к месту размещения устройств учета, требования к схеме установки устройств учета и иных  компонентов  узла учета, требования  к  техническим характеристикам устройств учета, в  том числе точности, диапазону  измерений и уровню погрешности  (требования к устройствам не  должны  содержать указания на определенные       марки приборов и</w:t>
            </w:r>
            <w:proofErr w:type="gramEnd"/>
            <w:r w:rsidRPr="00707AA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методики      измерения)</w:t>
            </w: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6E7" w:rsidRPr="00707AAC" w:rsidRDefault="00D866E7" w:rsidP="00FD663B">
            <w:pPr>
              <w:pStyle w:val="ConsPlusNonforma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Запроектировать контрольный колодец для отбора проб до КНС.</w:t>
            </w:r>
          </w:p>
        </w:tc>
      </w:tr>
    </w:tbl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16"/>
        <w:gridCol w:w="4554"/>
        <w:gridCol w:w="4819"/>
      </w:tblGrid>
      <w:tr w:rsidR="00D866E7" w:rsidRPr="00707AAC" w:rsidTr="00FD663B">
        <w:tc>
          <w:tcPr>
            <w:tcW w:w="516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554" w:type="dxa"/>
            <w:shd w:val="clear" w:color="auto" w:fill="auto"/>
          </w:tcPr>
          <w:p w:rsidR="00D866E7" w:rsidRPr="00707AAC" w:rsidRDefault="00D866E7" w:rsidP="00FD663B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по сокращению сброса сточных вод, загрязняющих веществ, иных веществ и микроорганизмов, которые должны быть учтены в плане снижения сбросов: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6E7" w:rsidRPr="00707AAC" w:rsidRDefault="00D866E7" w:rsidP="00FD663B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превышения требований показателей к составу и свойствам сточных вод, принимаемых в систему водоотведения (пункт 113 «Правил холодного водоснабжения и водоотведения» от 29 июля 2013года №644), должны быть запроектированы локальные очистные 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сооружения</w:t>
            </w:r>
            <w:r w:rsidRPr="00707A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16"/>
        <w:gridCol w:w="4554"/>
        <w:gridCol w:w="4819"/>
      </w:tblGrid>
      <w:tr w:rsidR="00D866E7" w:rsidRPr="00707AAC" w:rsidTr="00FD663B">
        <w:tc>
          <w:tcPr>
            <w:tcW w:w="516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554" w:type="dxa"/>
            <w:shd w:val="clear" w:color="auto" w:fill="auto"/>
          </w:tcPr>
          <w:p w:rsidR="00D866E7" w:rsidRPr="00707AAC" w:rsidRDefault="00D866E7" w:rsidP="00FD663B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Границы эксплуатационной ответственности по канализационным сетям организации водопроводно-канализационного хозяйства (ВКХ) и заявителя: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D866E7" w:rsidRPr="00707AAC" w:rsidRDefault="00D866E7" w:rsidP="003568B2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в точке подключения (технологического присоединения) к централизованным сетям водоотведения. </w:t>
            </w:r>
            <w:r w:rsidR="003568B2" w:rsidRPr="00707AAC">
              <w:rPr>
                <w:rFonts w:ascii="Times New Roman" w:hAnsi="Times New Roman" w:cs="Times New Roman"/>
                <w:sz w:val="24"/>
                <w:szCs w:val="24"/>
              </w:rPr>
              <w:t>Фланец присоединительного патрубка в колодце/камере пункта 8.1 является границей балансовой принадлежности.</w:t>
            </w:r>
            <w:r w:rsidR="003568B2"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Заказчик несет ответственность за оборудование и сети канализации от объекта до точки присоединения, включая колодец.</w:t>
            </w:r>
          </w:p>
        </w:tc>
      </w:tr>
    </w:tbl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z w:val="16"/>
          <w:szCs w:val="16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z w:val="16"/>
          <w:szCs w:val="16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z w:val="22"/>
          <w:szCs w:val="22"/>
        </w:rPr>
      </w:pPr>
      <w:r w:rsidRPr="00707AAC">
        <w:rPr>
          <w:snapToGrid/>
          <w:szCs w:val="24"/>
        </w:rPr>
        <w:t xml:space="preserve">Главный инженер                                  </w:t>
      </w:r>
      <w:r w:rsidRPr="00707AAC">
        <w:rPr>
          <w:sz w:val="22"/>
          <w:szCs w:val="22"/>
        </w:rPr>
        <w:t>_______________/_________/</w:t>
      </w: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Организация водопроводн</w:t>
      </w:r>
      <w:proofErr w:type="gramStart"/>
      <w:r w:rsidRPr="00707AAC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707A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  <w:t>Заказчик</w:t>
      </w:r>
    </w:p>
    <w:p w:rsidR="00D866E7" w:rsidRPr="00707AAC" w:rsidRDefault="00D866E7" w:rsidP="00D866E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канализационного хозяйства</w:t>
      </w:r>
    </w:p>
    <w:p w:rsidR="00D866E7" w:rsidRPr="00707AAC" w:rsidRDefault="00D866E7" w:rsidP="00D86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6E7" w:rsidRPr="00707AAC" w:rsidRDefault="00D866E7" w:rsidP="00D86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______________ /_________/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07AAC">
        <w:rPr>
          <w:rFonts w:ascii="Times New Roman" w:hAnsi="Times New Roman" w:cs="Times New Roman"/>
          <w:sz w:val="24"/>
          <w:szCs w:val="24"/>
        </w:rPr>
        <w:tab/>
        <w:t xml:space="preserve">______________ /_________/ </w:t>
      </w:r>
    </w:p>
    <w:p w:rsidR="00D866E7" w:rsidRPr="00707AAC" w:rsidRDefault="00D866E7" w:rsidP="00D86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«___» ______________ 20__ г.        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  <w:t>«___» ______________ 20__ г.</w:t>
      </w:r>
    </w:p>
    <w:p w:rsidR="00D866E7" w:rsidRPr="00707AAC" w:rsidRDefault="00D866E7" w:rsidP="00D866E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м.п.</w:t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  <w:t>м.п.</w:t>
      </w:r>
    </w:p>
    <w:p w:rsidR="0011400E" w:rsidRPr="00707AAC" w:rsidRDefault="00FD663B" w:rsidP="00DC368F">
      <w:pPr>
        <w:pStyle w:val="ConsPlusNormal"/>
        <w:ind w:right="-144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7AAC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D866E7" w:rsidRPr="00707AAC">
        <w:rPr>
          <w:rFonts w:ascii="Times New Roman" w:hAnsi="Times New Roman" w:cs="Times New Roman"/>
          <w:b/>
          <w:sz w:val="24"/>
          <w:szCs w:val="24"/>
        </w:rPr>
        <w:t>р</w:t>
      </w:r>
      <w:r w:rsidR="0011400E" w:rsidRPr="00707AAC">
        <w:rPr>
          <w:rFonts w:ascii="Times New Roman" w:hAnsi="Times New Roman" w:cs="Times New Roman"/>
          <w:b/>
          <w:sz w:val="24"/>
          <w:szCs w:val="24"/>
        </w:rPr>
        <w:t>иложение № 2</w:t>
      </w:r>
    </w:p>
    <w:p w:rsidR="00EE127B" w:rsidRPr="00707AAC" w:rsidRDefault="00EE127B" w:rsidP="00DC368F">
      <w:pPr>
        <w:pStyle w:val="ConsPlusNormal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EE127B" w:rsidRPr="00707AAC" w:rsidRDefault="00EE127B" w:rsidP="00DC368F">
      <w:pPr>
        <w:pStyle w:val="ConsPlusNormal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707AAC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>)</w:t>
      </w:r>
    </w:p>
    <w:p w:rsidR="00EE127B" w:rsidRPr="00707AAC" w:rsidRDefault="00EE127B" w:rsidP="00DC368F">
      <w:pPr>
        <w:pStyle w:val="ConsPlusNormal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EE127B" w:rsidRPr="00707AAC" w:rsidRDefault="00EE127B" w:rsidP="00DC368F">
      <w:pPr>
        <w:pStyle w:val="ConsPlusNormal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EE127B" w:rsidRPr="00707AAC" w:rsidRDefault="00EE127B" w:rsidP="00DC368F">
      <w:pPr>
        <w:pStyle w:val="ConsPlusNormal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(форма)</w:t>
      </w:r>
    </w:p>
    <w:p w:rsidR="00EE127B" w:rsidRPr="00707AAC" w:rsidRDefault="00EE127B" w:rsidP="00DC368F">
      <w:pPr>
        <w:pStyle w:val="ConsPlusNormal"/>
        <w:ind w:right="-144"/>
        <w:jc w:val="right"/>
        <w:rPr>
          <w:rFonts w:ascii="Times New Roman" w:hAnsi="Times New Roman" w:cs="Times New Roman"/>
          <w:sz w:val="24"/>
          <w:szCs w:val="24"/>
        </w:rPr>
      </w:pPr>
    </w:p>
    <w:p w:rsidR="00EB16D7" w:rsidRPr="00707AAC" w:rsidRDefault="00EB16D7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127B" w:rsidRPr="00707AAC" w:rsidRDefault="00EE127B" w:rsidP="00EB16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E127B" w:rsidRPr="00707AAC" w:rsidRDefault="00EE127B" w:rsidP="00EB16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мероприятий по подключению (технологическому присоединению)</w:t>
      </w:r>
    </w:p>
    <w:p w:rsidR="00EE127B" w:rsidRPr="00707AAC" w:rsidRDefault="00EE127B" w:rsidP="00EB16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объекта к централизованной системе водоотведения</w:t>
      </w:r>
    </w:p>
    <w:p w:rsidR="00EE127B" w:rsidRPr="00707AAC" w:rsidRDefault="00EE127B" w:rsidP="00EB16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2761"/>
        <w:gridCol w:w="3060"/>
        <w:gridCol w:w="2941"/>
      </w:tblGrid>
      <w:tr w:rsidR="00707AAC" w:rsidRPr="00707AAC" w:rsidTr="00DC368F">
        <w:trPr>
          <w:trHeight w:val="56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B16D7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E127B"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127B" w:rsidRPr="00707A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E127B" w:rsidRPr="00707A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Состав мероприятия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707AAC" w:rsidRPr="00707AAC" w:rsidTr="00DC368F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AAC" w:rsidRPr="00707AAC" w:rsidTr="00DC368F">
        <w:trPr>
          <w:trHeight w:val="289"/>
        </w:trPr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 w:rsidR="00707AAC" w:rsidRPr="00707AAC" w:rsidTr="00DC368F">
        <w:trPr>
          <w:trHeight w:val="28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AAC" w:rsidRPr="00707AAC" w:rsidTr="00DC368F">
        <w:trPr>
          <w:trHeight w:val="277"/>
        </w:trPr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II. Мероприятия заказчика</w:t>
            </w:r>
          </w:p>
        </w:tc>
      </w:tr>
      <w:tr w:rsidR="00EE127B" w:rsidRPr="00707AAC" w:rsidTr="00DC368F">
        <w:trPr>
          <w:trHeight w:val="28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27B" w:rsidRPr="00707AAC" w:rsidRDefault="00EE127B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16D7" w:rsidRPr="00707AAC" w:rsidRDefault="00EB16D7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Организация водопроводн</w:t>
      </w:r>
      <w:proofErr w:type="gramStart"/>
      <w:r w:rsidRPr="00707AAC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707A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  <w:t>Заказчик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канализационного хозяйства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______________ /_________/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07AAC">
        <w:rPr>
          <w:rFonts w:ascii="Times New Roman" w:hAnsi="Times New Roman" w:cs="Times New Roman"/>
          <w:sz w:val="24"/>
          <w:szCs w:val="24"/>
        </w:rPr>
        <w:tab/>
        <w:t xml:space="preserve">______________ /_________/ 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«___» ______________ 20__ г.        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  <w:t>«___» ______________ 20__ г.</w:t>
      </w:r>
    </w:p>
    <w:p w:rsidR="00EB16D7" w:rsidRPr="00707AAC" w:rsidRDefault="00FD663B" w:rsidP="00FD663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м.п.</w:t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  <w:t>м.п.</w:t>
      </w:r>
      <w:r w:rsidR="00EB16D7" w:rsidRPr="00707AAC">
        <w:rPr>
          <w:rFonts w:ascii="Times New Roman" w:hAnsi="Times New Roman"/>
          <w:sz w:val="24"/>
          <w:szCs w:val="24"/>
        </w:rPr>
        <w:br w:type="page"/>
      </w:r>
    </w:p>
    <w:p w:rsidR="0011400E" w:rsidRPr="00707AAC" w:rsidRDefault="0011400E" w:rsidP="0011400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707AAC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>)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(форма)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5C50" w:rsidRPr="00707AAC" w:rsidRDefault="00C05C50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127B" w:rsidRPr="00707AAC" w:rsidRDefault="00EE127B" w:rsidP="00EB16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РАЗМЕР</w:t>
      </w:r>
    </w:p>
    <w:p w:rsidR="00EE127B" w:rsidRPr="00707AAC" w:rsidRDefault="00EE127B" w:rsidP="00EB16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платы за подключение (технологическое присоединение)</w:t>
      </w:r>
    </w:p>
    <w:p w:rsidR="00EE127B" w:rsidRPr="00707AAC" w:rsidRDefault="00EE127B" w:rsidP="00EB16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к централизованной системе водоотведения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127B" w:rsidRPr="00707AAC" w:rsidRDefault="00EE127B" w:rsidP="00C05C5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07AAC">
        <w:rPr>
          <w:rFonts w:ascii="Times New Roman" w:hAnsi="Times New Roman" w:cs="Times New Roman"/>
          <w:sz w:val="24"/>
          <w:szCs w:val="24"/>
          <w:u w:val="single"/>
        </w:rPr>
        <w:t>1 вариант</w:t>
      </w:r>
    </w:p>
    <w:p w:rsidR="00EE127B" w:rsidRPr="00707AAC" w:rsidRDefault="00EE127B" w:rsidP="007108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>В   случае   если   для   осуществления  подключения  (технологического</w:t>
      </w:r>
      <w:r w:rsidR="007108C3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>присоединения)     объектов     заказчика     организации     водопроводно-канализационного  хозяйства  необходимо  провести  мероприятия  по созданию</w:t>
      </w:r>
      <w:r w:rsidR="007108C3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>(реконструкции)   объектов   централизованной   системы  водоотведения,  не</w:t>
      </w:r>
      <w:r w:rsidR="007108C3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>связанные  с  увеличением  мощности централизованной системы водоотведения,</w:t>
      </w:r>
      <w:r w:rsidR="007108C3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>плата за подключение (технологическое присоединение) по настоящему договору</w:t>
      </w:r>
      <w:r w:rsidR="007108C3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>составляет _______________________ (______________________________________)</w:t>
      </w:r>
      <w:r w:rsidR="007108C3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>рублей, включая НДС (18%) в размере __________________ рублей, и определена</w:t>
      </w:r>
      <w:r w:rsidR="007108C3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>путем произведения:</w:t>
      </w:r>
      <w:proofErr w:type="gramEnd"/>
    </w:p>
    <w:p w:rsidR="00EE127B" w:rsidRPr="00707AAC" w:rsidRDefault="00EE127B" w:rsidP="00C05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действующего   на   дату   заключения  на</w:t>
      </w:r>
      <w:r w:rsidR="007108C3" w:rsidRPr="00707AAC">
        <w:rPr>
          <w:rFonts w:ascii="Times New Roman" w:hAnsi="Times New Roman" w:cs="Times New Roman"/>
          <w:sz w:val="24"/>
          <w:szCs w:val="24"/>
        </w:rPr>
        <w:t xml:space="preserve">стоящего  договора  тарифа  на </w:t>
      </w:r>
      <w:r w:rsidRPr="00707AAC">
        <w:rPr>
          <w:rFonts w:ascii="Times New Roman" w:hAnsi="Times New Roman" w:cs="Times New Roman"/>
          <w:sz w:val="24"/>
          <w:szCs w:val="24"/>
        </w:rPr>
        <w:t>подключени</w:t>
      </w:r>
      <w:r w:rsidR="007108C3" w:rsidRPr="00707AAC">
        <w:rPr>
          <w:rFonts w:ascii="Times New Roman" w:hAnsi="Times New Roman" w:cs="Times New Roman"/>
          <w:sz w:val="24"/>
          <w:szCs w:val="24"/>
        </w:rPr>
        <w:t xml:space="preserve">е в размере __________ руб./м3, </w:t>
      </w:r>
      <w:r w:rsidRPr="00707AAC">
        <w:rPr>
          <w:rFonts w:ascii="Times New Roman" w:hAnsi="Times New Roman" w:cs="Times New Roman"/>
          <w:sz w:val="24"/>
          <w:szCs w:val="24"/>
        </w:rPr>
        <w:t>установлен</w:t>
      </w:r>
      <w:r w:rsidR="007108C3" w:rsidRPr="00707AAC">
        <w:rPr>
          <w:rFonts w:ascii="Times New Roman" w:hAnsi="Times New Roman" w:cs="Times New Roman"/>
          <w:sz w:val="24"/>
          <w:szCs w:val="24"/>
        </w:rPr>
        <w:t>ного __________</w:t>
      </w:r>
      <w:r w:rsidRPr="00707AAC">
        <w:rPr>
          <w:rFonts w:ascii="Times New Roman" w:hAnsi="Times New Roman" w:cs="Times New Roman"/>
          <w:sz w:val="24"/>
          <w:szCs w:val="24"/>
        </w:rPr>
        <w:t>______</w:t>
      </w:r>
      <w:r w:rsidR="007108C3" w:rsidRPr="00707AAC">
        <w:rPr>
          <w:rFonts w:ascii="Times New Roman" w:hAnsi="Times New Roman" w:cs="Times New Roman"/>
          <w:sz w:val="24"/>
          <w:szCs w:val="24"/>
        </w:rPr>
        <w:t>___</w:t>
      </w:r>
      <w:r w:rsidRPr="00707AAC">
        <w:rPr>
          <w:rFonts w:ascii="Times New Roman" w:hAnsi="Times New Roman" w:cs="Times New Roman"/>
          <w:sz w:val="24"/>
          <w:szCs w:val="24"/>
        </w:rPr>
        <w:t>_______;</w:t>
      </w:r>
    </w:p>
    <w:p w:rsidR="00EE127B" w:rsidRPr="00707AAC" w:rsidRDefault="00EE127B" w:rsidP="007108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 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органа, установившего тариф на подключение, номер и дата документа, подтверждающего его установление)</w:t>
      </w:r>
    </w:p>
    <w:p w:rsidR="00EE127B" w:rsidRPr="00707AAC" w:rsidRDefault="00EE127B" w:rsidP="00C05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подключаемой нагрузки в точке (точках) подключения в размере:</w:t>
      </w:r>
    </w:p>
    <w:p w:rsidR="00EE127B" w:rsidRPr="00707AAC" w:rsidRDefault="00EE127B" w:rsidP="00C05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в точке 1 ____________ м3/сут (___ м3/час);</w:t>
      </w:r>
    </w:p>
    <w:p w:rsidR="00EE127B" w:rsidRPr="00707AAC" w:rsidRDefault="00EE127B" w:rsidP="00C05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в точке 2 ____________ м3/сут (___ м3/час);</w:t>
      </w:r>
    </w:p>
    <w:p w:rsidR="00EE127B" w:rsidRPr="00707AAC" w:rsidRDefault="00EE127B" w:rsidP="00C05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 в точке 3 ____________ м3/сут (___ м3/час).</w:t>
      </w:r>
    </w:p>
    <w:p w:rsidR="00EE127B" w:rsidRPr="00707AAC" w:rsidRDefault="00EE127B" w:rsidP="00C05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расстояния  от точки  (точек)  подключен</w:t>
      </w:r>
      <w:r w:rsidR="007108C3" w:rsidRPr="00707AAC">
        <w:rPr>
          <w:rFonts w:ascii="Times New Roman" w:hAnsi="Times New Roman" w:cs="Times New Roman"/>
          <w:sz w:val="24"/>
          <w:szCs w:val="24"/>
        </w:rPr>
        <w:t xml:space="preserve">ия до точки на централизованной </w:t>
      </w:r>
      <w:r w:rsidRPr="00707AAC">
        <w:rPr>
          <w:rFonts w:ascii="Times New Roman" w:hAnsi="Times New Roman" w:cs="Times New Roman"/>
          <w:sz w:val="24"/>
          <w:szCs w:val="24"/>
        </w:rPr>
        <w:t>сети водоотведения:</w:t>
      </w:r>
    </w:p>
    <w:p w:rsidR="00C05C50" w:rsidRPr="00707AAC" w:rsidRDefault="00EE127B" w:rsidP="00C05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точка 1 ______________________________________________________________;</w:t>
      </w:r>
    </w:p>
    <w:p w:rsidR="00C05C50" w:rsidRPr="00707AAC" w:rsidRDefault="00EE127B" w:rsidP="00C05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точка 2 ______________________________________________________________;</w:t>
      </w:r>
    </w:p>
    <w:p w:rsidR="00EE127B" w:rsidRPr="00707AAC" w:rsidRDefault="00EE127B" w:rsidP="00C05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точка 3 ______________________________________________________________.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127B" w:rsidRPr="00707AAC" w:rsidRDefault="00EE127B" w:rsidP="00C05C5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07AAC">
        <w:rPr>
          <w:rFonts w:ascii="Times New Roman" w:hAnsi="Times New Roman" w:cs="Times New Roman"/>
          <w:sz w:val="24"/>
          <w:szCs w:val="24"/>
          <w:u w:val="single"/>
        </w:rPr>
        <w:t>2 вариант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    В   случае   если   для   осуществления  подключения  (технологического</w:t>
      </w:r>
      <w:r w:rsidR="00C05C50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>присоединения)     объектов     заказчика     организации     водопроводн</w:t>
      </w:r>
      <w:proofErr w:type="gramStart"/>
      <w:r w:rsidRPr="00707AA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05C50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>канализационного хозяйства необходимо провести мероприятия, направленные на</w:t>
      </w:r>
      <w:r w:rsidR="00C05C50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>увеличение   мощности  централизованной  системы  водоотведения,  плата  за</w:t>
      </w:r>
      <w:r w:rsidR="00C05C50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>подключение   (технологическое   присоединение)   по  настоящему  договору,</w:t>
      </w:r>
      <w:r w:rsidR="00C05C50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>установленная индивидуально решением _______</w:t>
      </w:r>
      <w:r w:rsidR="00C05C50" w:rsidRPr="00707AA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07AAC">
        <w:rPr>
          <w:rFonts w:ascii="Times New Roman" w:hAnsi="Times New Roman" w:cs="Times New Roman"/>
          <w:sz w:val="24"/>
          <w:szCs w:val="24"/>
        </w:rPr>
        <w:t>____________</w:t>
      </w:r>
      <w:r w:rsidR="00C05C50" w:rsidRPr="00707AAC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07AAC">
        <w:rPr>
          <w:rFonts w:ascii="Times New Roman" w:hAnsi="Times New Roman" w:cs="Times New Roman"/>
          <w:sz w:val="24"/>
          <w:szCs w:val="24"/>
        </w:rPr>
        <w:t>,</w:t>
      </w:r>
    </w:p>
    <w:p w:rsidR="00EE127B" w:rsidRPr="00707AAC" w:rsidRDefault="00EE127B" w:rsidP="00C05C5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C05C50"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(наименование органа регулирования тарифов, установившего размер</w:t>
      </w:r>
      <w:r w:rsidR="00C05C50"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платы для заказчика, дата и номер решения)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Pr="00707AAC">
        <w:rPr>
          <w:rFonts w:ascii="Times New Roman" w:hAnsi="Times New Roman" w:cs="Times New Roman"/>
          <w:sz w:val="24"/>
          <w:szCs w:val="24"/>
        </w:rPr>
        <w:t xml:space="preserve"> __________________ (___</w:t>
      </w:r>
      <w:r w:rsidR="00C05C50" w:rsidRPr="00707AAC">
        <w:rPr>
          <w:rFonts w:ascii="Times New Roman" w:hAnsi="Times New Roman" w:cs="Times New Roman"/>
          <w:sz w:val="24"/>
          <w:szCs w:val="24"/>
        </w:rPr>
        <w:t xml:space="preserve">______________________________) 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>рублей, включая НДС (18%) в размере ______________ рублей.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C50" w:rsidRPr="00707AAC" w:rsidRDefault="00C05C50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Организация водопроводн</w:t>
      </w:r>
      <w:proofErr w:type="gramStart"/>
      <w:r w:rsidRPr="00707AAC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707A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  <w:t>Заказчик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канализационного хозяйства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______________ /_________/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07AAC">
        <w:rPr>
          <w:rFonts w:ascii="Times New Roman" w:hAnsi="Times New Roman" w:cs="Times New Roman"/>
          <w:sz w:val="24"/>
          <w:szCs w:val="24"/>
        </w:rPr>
        <w:tab/>
        <w:t xml:space="preserve">______________ /_________/ 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«___» ______________ 20__ г.        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  <w:t>«___» ______________ 20__ г.</w:t>
      </w:r>
    </w:p>
    <w:p w:rsidR="00FD663B" w:rsidRPr="00707AAC" w:rsidRDefault="0011400E" w:rsidP="00FD663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м.п.</w:t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  <w:t>м.п.</w:t>
      </w:r>
    </w:p>
    <w:p w:rsidR="0011400E" w:rsidRPr="00707AAC" w:rsidRDefault="0011400E" w:rsidP="00FD663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3A28D0" w:rsidRPr="00707AAC">
        <w:rPr>
          <w:rFonts w:ascii="Times New Roman" w:hAnsi="Times New Roman" w:cs="Times New Roman"/>
          <w:b/>
          <w:sz w:val="24"/>
          <w:szCs w:val="24"/>
        </w:rPr>
        <w:t>4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707AAC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>)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(форма)</w:t>
      </w:r>
    </w:p>
    <w:p w:rsidR="00C05C50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EE127B" w:rsidRPr="00707AAC" w:rsidRDefault="00EE127B" w:rsidP="00C05C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EE127B" w:rsidRPr="00707AAC" w:rsidRDefault="00EE127B" w:rsidP="00C05C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</w:t>
      </w:r>
    </w:p>
    <w:p w:rsidR="00EE127B" w:rsidRPr="00707AAC" w:rsidRDefault="00EE127B" w:rsidP="00C05C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к централизованной системе водоотведения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1787" w:rsidRPr="00707AAC" w:rsidRDefault="00DC368F" w:rsidP="00E471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Краевое государственное унитарное предприятие  «Камчатский водоканал»</w:t>
      </w:r>
      <w:r w:rsidR="00171787" w:rsidRPr="00707AAC">
        <w:rPr>
          <w:rFonts w:ascii="Times New Roman" w:hAnsi="Times New Roman" w:cs="Times New Roman"/>
          <w:sz w:val="24"/>
          <w:szCs w:val="24"/>
        </w:rPr>
        <w:t>,</w:t>
      </w:r>
      <w:r w:rsidR="00171787"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71787" w:rsidRPr="00707AAC">
        <w:rPr>
          <w:rFonts w:ascii="Times New Roman" w:hAnsi="Times New Roman" w:cs="Times New Roman"/>
          <w:sz w:val="24"/>
          <w:szCs w:val="24"/>
        </w:rPr>
        <w:t>именуемое    в    дальнейшем   «организацией   водопроводно-канализационного хозяйства», в лице _____________________________________________________________,</w:t>
      </w:r>
    </w:p>
    <w:p w:rsidR="00171787" w:rsidRPr="00707AAC" w:rsidRDefault="00171787" w:rsidP="0017178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отчество)</w:t>
      </w:r>
    </w:p>
    <w:p w:rsidR="00171787" w:rsidRPr="00707AAC" w:rsidRDefault="00171787" w:rsidP="001717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_____________________________________________________,</w:t>
      </w:r>
    </w:p>
    <w:p w:rsidR="00171787" w:rsidRPr="00707AAC" w:rsidRDefault="00171787" w:rsidP="0017178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(положение, устав, доверенность - указать нужное)</w:t>
      </w:r>
    </w:p>
    <w:p w:rsidR="00171787" w:rsidRPr="00707AAC" w:rsidRDefault="00171787" w:rsidP="001717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____________________________________________________________,</w:t>
      </w:r>
    </w:p>
    <w:p w:rsidR="00171787" w:rsidRPr="00707AAC" w:rsidRDefault="00171787" w:rsidP="0017178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(наименование заказчика)</w:t>
      </w:r>
    </w:p>
    <w:p w:rsidR="00171787" w:rsidRPr="00707AAC" w:rsidRDefault="00171787" w:rsidP="001717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_______________________________________,</w:t>
      </w:r>
    </w:p>
    <w:p w:rsidR="00171787" w:rsidRPr="00707AAC" w:rsidRDefault="00171787" w:rsidP="0017178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отчество)</w:t>
      </w:r>
    </w:p>
    <w:p w:rsidR="00171787" w:rsidRPr="00707AAC" w:rsidRDefault="00171787" w:rsidP="001717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_____________________________________________________,</w:t>
      </w:r>
    </w:p>
    <w:p w:rsidR="00171787" w:rsidRPr="00707AAC" w:rsidRDefault="00171787" w:rsidP="0017178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(положение, устав, доверенность - указать нужное)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7AAC">
        <w:rPr>
          <w:rFonts w:ascii="Times New Roman" w:hAnsi="Times New Roman"/>
        </w:rPr>
        <w:t xml:space="preserve">с </w:t>
      </w:r>
      <w:r w:rsidRPr="00707AAC">
        <w:rPr>
          <w:rFonts w:ascii="Times New Roman" w:hAnsi="Times New Roman"/>
          <w:sz w:val="24"/>
          <w:szCs w:val="24"/>
        </w:rPr>
        <w:t>другой  стороны,  именуемые  в дальнейшем сторонами, составили настоящий акт.</w:t>
      </w:r>
      <w:proofErr w:type="gramEnd"/>
      <w:r w:rsidRPr="00707AAC">
        <w:rPr>
          <w:rFonts w:ascii="Times New Roman" w:hAnsi="Times New Roman"/>
          <w:sz w:val="24"/>
          <w:szCs w:val="24"/>
        </w:rPr>
        <w:t xml:space="preserve"> Настоящим актом стороны подтверждают следующее: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 xml:space="preserve"> </w:t>
      </w:r>
      <w:r w:rsidRPr="00707AAC">
        <w:rPr>
          <w:rFonts w:ascii="Times New Roman" w:hAnsi="Times New Roman"/>
          <w:sz w:val="24"/>
          <w:szCs w:val="24"/>
        </w:rPr>
        <w:tab/>
        <w:t xml:space="preserve">а)  мероприятия  по  подготовке </w:t>
      </w:r>
      <w:proofErr w:type="gramStart"/>
      <w:r w:rsidRPr="00707AAC">
        <w:rPr>
          <w:rFonts w:ascii="Times New Roman" w:hAnsi="Times New Roman"/>
          <w:sz w:val="24"/>
          <w:szCs w:val="24"/>
        </w:rPr>
        <w:t>внутриплощадочных</w:t>
      </w:r>
      <w:proofErr w:type="gramEnd"/>
      <w:r w:rsidRPr="00707AAC">
        <w:rPr>
          <w:rFonts w:ascii="Times New Roman" w:hAnsi="Times New Roman"/>
          <w:sz w:val="24"/>
          <w:szCs w:val="24"/>
        </w:rPr>
        <w:t xml:space="preserve"> и (или) внутридомовых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сетей и оборудования объекта ______________________________________________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707AAC">
        <w:rPr>
          <w:rFonts w:ascii="Times New Roman" w:hAnsi="Times New Roman"/>
          <w:sz w:val="24"/>
          <w:szCs w:val="24"/>
          <w:vertAlign w:val="superscript"/>
        </w:rPr>
        <w:t xml:space="preserve">(объект капитального строительства, на котором предусматривается водоотведение, объект централизованной системы </w:t>
      </w:r>
      <w:proofErr w:type="gramEnd"/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07AAC">
        <w:rPr>
          <w:rFonts w:ascii="Times New Roman" w:hAnsi="Times New Roman"/>
          <w:sz w:val="24"/>
          <w:szCs w:val="24"/>
          <w:vertAlign w:val="superscript"/>
        </w:rPr>
        <w:t xml:space="preserve">водоотведения – указать </w:t>
      </w:r>
      <w:proofErr w:type="gramStart"/>
      <w:r w:rsidRPr="00707AAC">
        <w:rPr>
          <w:rFonts w:ascii="Times New Roman" w:hAnsi="Times New Roman"/>
          <w:sz w:val="24"/>
          <w:szCs w:val="24"/>
          <w:vertAlign w:val="superscript"/>
        </w:rPr>
        <w:t>нужное</w:t>
      </w:r>
      <w:proofErr w:type="gramEnd"/>
      <w:r w:rsidRPr="00707AAC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(далее   -   объект)   к  подключению  (технологическому  присоединению)  к централизованной  системе водоотведения выполнены в полном объеме в порядке и  сроки,  которые  предусмотрены  договором о подключении (технологическом присоединении) к централизованной системе водоотведения от «___» ___________ 20__ г. № _________ (далее - договор о подключении);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б)  узел  учета  допущен  к  эксплуатации  по результатам проверки узла учета: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__________________________________________________________________________;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07AAC">
        <w:rPr>
          <w:rFonts w:ascii="Times New Roman" w:hAnsi="Times New Roman"/>
          <w:sz w:val="24"/>
          <w:szCs w:val="24"/>
          <w:vertAlign w:val="superscript"/>
        </w:rPr>
        <w:t>(дата, время и местонахождение узла учета)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__________________________________________________________________________;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07AAC">
        <w:rPr>
          <w:rFonts w:ascii="Times New Roman" w:hAnsi="Times New Roman"/>
          <w:sz w:val="24"/>
          <w:szCs w:val="24"/>
          <w:vertAlign w:val="superscript"/>
        </w:rPr>
        <w:t>(фамилии, имена, отчества, должности и контактные данные лиц, принимавших участие в проверке)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__________________________________________________________________________;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07AAC">
        <w:rPr>
          <w:rFonts w:ascii="Times New Roman" w:hAnsi="Times New Roman"/>
          <w:sz w:val="24"/>
          <w:szCs w:val="24"/>
          <w:vertAlign w:val="superscript"/>
        </w:rPr>
        <w:t>(результаты проверки узла учета)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__________________________________________________________________________;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707AAC">
        <w:rPr>
          <w:rFonts w:ascii="Times New Roman" w:hAnsi="Times New Roman"/>
          <w:sz w:val="24"/>
          <w:szCs w:val="24"/>
          <w:vertAlign w:val="superscript"/>
        </w:rPr>
        <w:t xml:space="preserve">(показания приборов учета на момент завершения процедуры допуска узла учета к эксплуатации, места на узле учета, </w:t>
      </w:r>
      <w:proofErr w:type="gramEnd"/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07AAC">
        <w:rPr>
          <w:rFonts w:ascii="Times New Roman" w:hAnsi="Times New Roman"/>
          <w:sz w:val="24"/>
          <w:szCs w:val="24"/>
          <w:vertAlign w:val="superscript"/>
        </w:rPr>
        <w:t xml:space="preserve">в </w:t>
      </w:r>
      <w:proofErr w:type="gramStart"/>
      <w:r w:rsidRPr="00707AAC">
        <w:rPr>
          <w:rFonts w:ascii="Times New Roman" w:hAnsi="Times New Roman"/>
          <w:sz w:val="24"/>
          <w:szCs w:val="24"/>
          <w:vertAlign w:val="superscript"/>
        </w:rPr>
        <w:t>которых</w:t>
      </w:r>
      <w:proofErr w:type="gramEnd"/>
      <w:r w:rsidRPr="00707AAC">
        <w:rPr>
          <w:rFonts w:ascii="Times New Roman" w:hAnsi="Times New Roman"/>
          <w:sz w:val="24"/>
          <w:szCs w:val="24"/>
          <w:vertAlign w:val="superscript"/>
        </w:rPr>
        <w:t xml:space="preserve"> установлены контрольные одноразовые номерные пломбы (контрольные пломбы)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 xml:space="preserve">в) организация водопроводно-канализационного хозяйства выполнила мероприятия,    предусмотренные   </w:t>
      </w:r>
      <w:hyperlink r:id="rId8" w:history="1">
        <w:r w:rsidRPr="00707AAC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707AAC">
        <w:rPr>
          <w:rFonts w:ascii="Times New Roman" w:hAnsi="Times New Roman"/>
          <w:sz w:val="24"/>
          <w:szCs w:val="24"/>
        </w:rPr>
        <w:t xml:space="preserve">   холодного   водоснабжения   и водоотведения,   утвержденными   постановлением   Правительства  Российской Федерации  от  29  июля  2013г.  №644  «Об утверждении Правил холодного водоснабжения  и  водоотведения  и  о  внесении  изменений в некоторые акты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Правительства Российской Федерации», договором о подключении, включая осуществление фактического подключения объекта к централизованной системе водоотведения организации водопроводно-канализационного хозяйства.</w:t>
      </w:r>
    </w:p>
    <w:p w:rsidR="00473B7A" w:rsidRPr="00707AAC" w:rsidRDefault="00473B7A" w:rsidP="00473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Величина подключенной нагрузки объекта водоотведения составляет:</w:t>
      </w:r>
    </w:p>
    <w:p w:rsidR="00473B7A" w:rsidRPr="00707AAC" w:rsidRDefault="00473B7A" w:rsidP="00473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в точке 1 ____________ м3/сут (___ м3/час);</w:t>
      </w:r>
    </w:p>
    <w:p w:rsidR="00473B7A" w:rsidRPr="00707AAC" w:rsidRDefault="00473B7A" w:rsidP="00473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lastRenderedPageBreak/>
        <w:t>в точке 2 ____________ м3/сут (___ м3/час);</w:t>
      </w:r>
    </w:p>
    <w:p w:rsidR="00473B7A" w:rsidRPr="00707AAC" w:rsidRDefault="00473B7A" w:rsidP="00473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в точке 3 ____________ м3/сут (___ м3/час).</w:t>
      </w:r>
    </w:p>
    <w:p w:rsidR="00473B7A" w:rsidRPr="00707AAC" w:rsidRDefault="00473B7A" w:rsidP="00473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Точка (точки) подключения объекта:</w:t>
      </w:r>
    </w:p>
    <w:p w:rsidR="00473B7A" w:rsidRPr="00707AAC" w:rsidRDefault="00473B7A" w:rsidP="00473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1. _____________________________________.</w:t>
      </w:r>
    </w:p>
    <w:p w:rsidR="00473B7A" w:rsidRPr="00707AAC" w:rsidRDefault="00473B7A" w:rsidP="00473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2. _____________________________________.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г) границей балансовой принадлежности объектов централизованной системы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водоотведения   организации   водопроводно-канализационного   хозяйства   и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заказчика является ________________________________________________________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707AAC">
        <w:rPr>
          <w:rFonts w:ascii="Times New Roman" w:hAnsi="Times New Roman"/>
          <w:sz w:val="24"/>
          <w:szCs w:val="24"/>
          <w:vertAlign w:val="superscript"/>
        </w:rPr>
        <w:t>(указать адрес, наименование объектов и оборудования, по которым определяется граница балансовой принадлежности организации</w:t>
      </w:r>
      <w:proofErr w:type="gramEnd"/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707AAC">
        <w:rPr>
          <w:rFonts w:ascii="Times New Roman" w:hAnsi="Times New Roman"/>
          <w:sz w:val="24"/>
          <w:szCs w:val="24"/>
          <w:vertAlign w:val="superscript"/>
        </w:rPr>
        <w:t>водопроводно-канализационного хозяйства и заказчика)</w:t>
      </w:r>
      <w:proofErr w:type="gramEnd"/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 xml:space="preserve">                  Схема границы балансовой принадлежности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707AAC" w:rsidRPr="00707AAC" w:rsidTr="0074424C">
        <w:tc>
          <w:tcPr>
            <w:tcW w:w="3458" w:type="dxa"/>
            <w:tcBorders>
              <w:righ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AAC" w:rsidRPr="00707AAC" w:rsidTr="0074424C">
        <w:tc>
          <w:tcPr>
            <w:tcW w:w="3458" w:type="dxa"/>
            <w:tcBorders>
              <w:righ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AA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д)  границей эксплуатационной ответственности объектов централизованной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системы водоотведения организации водопроводно-канализационного хозяйства и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заказчика является: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07AAC">
        <w:rPr>
          <w:rFonts w:ascii="Times New Roman" w:hAnsi="Times New Roman"/>
          <w:sz w:val="24"/>
          <w:szCs w:val="24"/>
          <w:vertAlign w:val="superscript"/>
        </w:rPr>
        <w:t>(указать адрес, наименование объектов и оборудования, по которым определяется граница балансовой принадлежности организации водопроводно-канализационного хозяйства и заказчика)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 xml:space="preserve">              Схема границы эксплуатационной ответственности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707AAC" w:rsidRPr="00707AAC" w:rsidTr="0074424C">
        <w:tc>
          <w:tcPr>
            <w:tcW w:w="3458" w:type="dxa"/>
            <w:tcBorders>
              <w:righ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B7A" w:rsidRPr="00707AAC" w:rsidTr="0074424C">
        <w:tc>
          <w:tcPr>
            <w:tcW w:w="3458" w:type="dxa"/>
            <w:tcBorders>
              <w:righ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A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A0000" w:rsidRPr="00707AAC" w:rsidRDefault="000A0000" w:rsidP="000A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0000" w:rsidRPr="00707AAC" w:rsidRDefault="000A0000" w:rsidP="002C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E4FAD" w:rsidRPr="00707AAC" w:rsidRDefault="00CE4FAD" w:rsidP="002C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E4FAD" w:rsidRPr="00707AAC" w:rsidRDefault="00CE4FAD" w:rsidP="002C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E4FAD" w:rsidRPr="00707AAC" w:rsidRDefault="00CE4FAD" w:rsidP="002C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097" w:rsidRPr="00707AAC" w:rsidRDefault="00AA7097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1C5" w:rsidRPr="00707AAC" w:rsidRDefault="002C31C5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Организация водопроводн</w:t>
      </w:r>
      <w:proofErr w:type="gramStart"/>
      <w:r w:rsidRPr="00707AAC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707A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  <w:t>Заказчик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канализационного хозяйства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______________ /_________/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07AAC">
        <w:rPr>
          <w:rFonts w:ascii="Times New Roman" w:hAnsi="Times New Roman" w:cs="Times New Roman"/>
          <w:sz w:val="24"/>
          <w:szCs w:val="24"/>
        </w:rPr>
        <w:tab/>
        <w:t xml:space="preserve">______________ /_________/ 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«___» ______________ 20__ г.        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  <w:t>«___» ______________ 20__ г.</w:t>
      </w:r>
    </w:p>
    <w:p w:rsidR="00DC368F" w:rsidRPr="00707AAC" w:rsidRDefault="0011400E" w:rsidP="00FD6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м.п.</w:t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  <w:t>м.п.</w:t>
      </w:r>
    </w:p>
    <w:sectPr w:rsidR="00DC368F" w:rsidRPr="00707AAC" w:rsidSect="00964797">
      <w:pgSz w:w="11906" w:h="16838"/>
      <w:pgMar w:top="709" w:right="70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987"/>
    <w:multiLevelType w:val="hybridMultilevel"/>
    <w:tmpl w:val="FF2605B0"/>
    <w:lvl w:ilvl="0" w:tplc="0A92E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2B3"/>
    <w:rsid w:val="000211D4"/>
    <w:rsid w:val="00021D87"/>
    <w:rsid w:val="0003032A"/>
    <w:rsid w:val="000A0000"/>
    <w:rsid w:val="000B2F2C"/>
    <w:rsid w:val="0011400E"/>
    <w:rsid w:val="00123D03"/>
    <w:rsid w:val="0013586F"/>
    <w:rsid w:val="00171787"/>
    <w:rsid w:val="00175F1D"/>
    <w:rsid w:val="002563AB"/>
    <w:rsid w:val="00274EBD"/>
    <w:rsid w:val="0028291A"/>
    <w:rsid w:val="00292FA2"/>
    <w:rsid w:val="002C31C5"/>
    <w:rsid w:val="002D19A1"/>
    <w:rsid w:val="002D240D"/>
    <w:rsid w:val="003024B2"/>
    <w:rsid w:val="00312A4C"/>
    <w:rsid w:val="003568B2"/>
    <w:rsid w:val="003831C5"/>
    <w:rsid w:val="003A28D0"/>
    <w:rsid w:val="003D4D9B"/>
    <w:rsid w:val="0043689E"/>
    <w:rsid w:val="00473B7A"/>
    <w:rsid w:val="00490986"/>
    <w:rsid w:val="004F054A"/>
    <w:rsid w:val="004F0963"/>
    <w:rsid w:val="004F5C8B"/>
    <w:rsid w:val="00516DD5"/>
    <w:rsid w:val="00572F6D"/>
    <w:rsid w:val="0058281D"/>
    <w:rsid w:val="005A47DE"/>
    <w:rsid w:val="005B4B78"/>
    <w:rsid w:val="005F612A"/>
    <w:rsid w:val="00620F4E"/>
    <w:rsid w:val="00634F09"/>
    <w:rsid w:val="0066323A"/>
    <w:rsid w:val="00682F58"/>
    <w:rsid w:val="006E1790"/>
    <w:rsid w:val="006F7388"/>
    <w:rsid w:val="00707AAC"/>
    <w:rsid w:val="007108C3"/>
    <w:rsid w:val="0074424C"/>
    <w:rsid w:val="007474E3"/>
    <w:rsid w:val="0075671B"/>
    <w:rsid w:val="00764898"/>
    <w:rsid w:val="00766DA7"/>
    <w:rsid w:val="007723EB"/>
    <w:rsid w:val="00796CE4"/>
    <w:rsid w:val="00807BE2"/>
    <w:rsid w:val="0087765D"/>
    <w:rsid w:val="008A62D7"/>
    <w:rsid w:val="008C49B4"/>
    <w:rsid w:val="008F2CBE"/>
    <w:rsid w:val="00945F29"/>
    <w:rsid w:val="00955CB9"/>
    <w:rsid w:val="00964797"/>
    <w:rsid w:val="00970C0C"/>
    <w:rsid w:val="009F52E9"/>
    <w:rsid w:val="00A376EF"/>
    <w:rsid w:val="00A628A6"/>
    <w:rsid w:val="00AA7097"/>
    <w:rsid w:val="00B2010C"/>
    <w:rsid w:val="00B55248"/>
    <w:rsid w:val="00B62432"/>
    <w:rsid w:val="00B742B3"/>
    <w:rsid w:val="00B75B18"/>
    <w:rsid w:val="00B76C4B"/>
    <w:rsid w:val="00BA30F6"/>
    <w:rsid w:val="00BE207B"/>
    <w:rsid w:val="00C05C50"/>
    <w:rsid w:val="00CB7082"/>
    <w:rsid w:val="00CE4230"/>
    <w:rsid w:val="00CE4FAD"/>
    <w:rsid w:val="00D866E7"/>
    <w:rsid w:val="00DA4FA1"/>
    <w:rsid w:val="00DC368F"/>
    <w:rsid w:val="00E05956"/>
    <w:rsid w:val="00E172B3"/>
    <w:rsid w:val="00E471AE"/>
    <w:rsid w:val="00E55067"/>
    <w:rsid w:val="00E70428"/>
    <w:rsid w:val="00EB16D7"/>
    <w:rsid w:val="00EC6F07"/>
    <w:rsid w:val="00EE127B"/>
    <w:rsid w:val="00F271EB"/>
    <w:rsid w:val="00F66BD9"/>
    <w:rsid w:val="00F83BAC"/>
    <w:rsid w:val="00FA3A52"/>
    <w:rsid w:val="00FB46E7"/>
    <w:rsid w:val="00FC5A1D"/>
    <w:rsid w:val="00FD663B"/>
    <w:rsid w:val="00FE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7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1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1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1A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Обычный1"/>
    <w:rsid w:val="00DC368F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">
    <w:name w:val="Основной текст (4)"/>
    <w:rsid w:val="00DC36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styleId="a5">
    <w:name w:val="Hyperlink"/>
    <w:basedOn w:val="a0"/>
    <w:uiPriority w:val="99"/>
    <w:unhideWhenUsed/>
    <w:rsid w:val="009647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7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1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1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1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2E699F97810FBBC8BF4C6AAF4AA947018BF45FDFB847ABEE8315AE865BA81CDB2165191338453CKDs6B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305936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0E642DE79241E714D846D475CEED3D434721AA53740FEFFCE430FF410F215E1EC57B95D4EB28CEP4W1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18</Pages>
  <Words>6951</Words>
  <Characters>39622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Екатерина Александровна</dc:creator>
  <cp:keywords/>
  <dc:description/>
  <cp:lastModifiedBy>Акманова Динара Рафаэльевна</cp:lastModifiedBy>
  <cp:revision>51</cp:revision>
  <cp:lastPrinted>2017-07-24T21:47:00Z</cp:lastPrinted>
  <dcterms:created xsi:type="dcterms:W3CDTF">2016-12-20T02:45:00Z</dcterms:created>
  <dcterms:modified xsi:type="dcterms:W3CDTF">2018-04-19T22:09:00Z</dcterms:modified>
</cp:coreProperties>
</file>